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80" w:rsidRDefault="009527AA" w:rsidP="009527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DB7B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B7B80">
        <w:rPr>
          <w:b/>
          <w:sz w:val="22"/>
          <w:szCs w:val="22"/>
        </w:rPr>
        <w:t xml:space="preserve">   </w:t>
      </w:r>
    </w:p>
    <w:p w:rsidR="00DB7B80" w:rsidRPr="00DB7B80" w:rsidRDefault="00DB7B80" w:rsidP="00DB7B80">
      <w:pPr>
        <w:tabs>
          <w:tab w:val="center" w:pos="4677"/>
          <w:tab w:val="left" w:pos="5685"/>
        </w:tabs>
        <w:jc w:val="center"/>
        <w:rPr>
          <w:b/>
          <w:spacing w:val="0"/>
          <w:sz w:val="24"/>
          <w:szCs w:val="24"/>
        </w:rPr>
      </w:pPr>
      <w:r w:rsidRPr="00DB7B80">
        <w:rPr>
          <w:noProof/>
          <w:spacing w:val="0"/>
          <w:sz w:val="24"/>
          <w:szCs w:val="24"/>
        </w:rPr>
        <w:drawing>
          <wp:inline distT="0" distB="0" distL="0" distR="0" wp14:anchorId="3AAAF67A" wp14:editId="4BBE748C">
            <wp:extent cx="523875" cy="58102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7D" w:rsidRPr="0000127D" w:rsidRDefault="0000127D" w:rsidP="0000127D">
      <w:pPr>
        <w:ind w:left="-567"/>
        <w:jc w:val="center"/>
        <w:rPr>
          <w:b/>
          <w:spacing w:val="0"/>
          <w:sz w:val="16"/>
          <w:szCs w:val="16"/>
        </w:rPr>
      </w:pPr>
      <w:r w:rsidRPr="0000127D">
        <w:rPr>
          <w:b/>
          <w:spacing w:val="0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00127D" w:rsidRPr="0000127D" w:rsidRDefault="0000127D" w:rsidP="0000127D">
      <w:pPr>
        <w:ind w:left="-851" w:firstLine="567"/>
        <w:jc w:val="center"/>
        <w:rPr>
          <w:b/>
          <w:spacing w:val="0"/>
          <w:sz w:val="24"/>
          <w:szCs w:val="24"/>
        </w:rPr>
      </w:pPr>
      <w:r w:rsidRPr="0000127D">
        <w:rPr>
          <w:b/>
          <w:spacing w:val="0"/>
          <w:sz w:val="24"/>
          <w:szCs w:val="24"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:rsidR="0000127D" w:rsidRPr="0000127D" w:rsidRDefault="0000127D" w:rsidP="0000127D">
      <w:pPr>
        <w:ind w:left="-567"/>
        <w:jc w:val="center"/>
        <w:rPr>
          <w:b/>
          <w:spacing w:val="0"/>
          <w:sz w:val="16"/>
          <w:szCs w:val="16"/>
          <w:u w:val="single"/>
        </w:rPr>
      </w:pPr>
      <w:r>
        <w:rPr>
          <w:b/>
          <w:spacing w:val="0"/>
          <w:sz w:val="16"/>
          <w:szCs w:val="16"/>
          <w:u w:val="single"/>
        </w:rPr>
        <w:t>________</w:t>
      </w:r>
      <w:proofErr w:type="gramStart"/>
      <w:r>
        <w:rPr>
          <w:b/>
          <w:spacing w:val="0"/>
          <w:sz w:val="16"/>
          <w:szCs w:val="16"/>
          <w:u w:val="single"/>
        </w:rPr>
        <w:t>_</w:t>
      </w:r>
      <w:r w:rsidRPr="0000127D">
        <w:rPr>
          <w:b/>
          <w:spacing w:val="0"/>
          <w:sz w:val="16"/>
          <w:szCs w:val="16"/>
          <w:u w:val="single"/>
        </w:rPr>
        <w:t>(</w:t>
      </w:r>
      <w:proofErr w:type="gramEnd"/>
      <w:r w:rsidRPr="0000127D">
        <w:rPr>
          <w:b/>
          <w:spacing w:val="0"/>
          <w:sz w:val="16"/>
          <w:szCs w:val="16"/>
          <w:u w:val="single"/>
        </w:rPr>
        <w:t>СОЧИНСКАЯ ГОРОДСКАЯ ОРГАНИЗАЦИЯ ОБЩЕРОССИЙСКОГО ПРОФСОЮЗА ОБРАЗОВАНИЯ)</w:t>
      </w:r>
      <w:r>
        <w:rPr>
          <w:b/>
          <w:spacing w:val="0"/>
          <w:sz w:val="16"/>
          <w:szCs w:val="16"/>
          <w:u w:val="single"/>
        </w:rPr>
        <w:t>______</w:t>
      </w:r>
    </w:p>
    <w:p w:rsidR="009527AA" w:rsidRPr="00DB7B80" w:rsidRDefault="00DB7B80" w:rsidP="009527AA"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9527AA" w:rsidRPr="00DB7B80">
        <w:t>УТВЕРЖДЕН</w:t>
      </w:r>
    </w:p>
    <w:p w:rsidR="009527AA" w:rsidRPr="00DB7B80" w:rsidRDefault="009527AA" w:rsidP="009527AA">
      <w:pPr>
        <w:jc w:val="right"/>
      </w:pPr>
      <w:r w:rsidRPr="00DB7B80">
        <w:t xml:space="preserve">постановлением </w:t>
      </w:r>
      <w:r w:rsidR="0000127D">
        <w:t>П</w:t>
      </w:r>
      <w:r w:rsidRPr="00DB7B80">
        <w:t>резидиума</w:t>
      </w:r>
    </w:p>
    <w:p w:rsidR="0000127D" w:rsidRDefault="009527AA" w:rsidP="009527AA">
      <w:pPr>
        <w:jc w:val="right"/>
      </w:pPr>
      <w:r w:rsidRPr="00DB7B80">
        <w:t xml:space="preserve">СГО </w:t>
      </w:r>
      <w:r w:rsidR="0000127D">
        <w:t>Общероссийского</w:t>
      </w:r>
    </w:p>
    <w:p w:rsidR="009527AA" w:rsidRPr="00DB7B80" w:rsidRDefault="009527AA" w:rsidP="009527AA">
      <w:pPr>
        <w:jc w:val="right"/>
      </w:pPr>
      <w:r w:rsidRPr="00DB7B80">
        <w:t>Профсоюза</w:t>
      </w:r>
      <w:r w:rsidR="0000127D">
        <w:t xml:space="preserve"> образования</w:t>
      </w:r>
      <w:r w:rsidRPr="00DB7B80">
        <w:t xml:space="preserve"> </w:t>
      </w:r>
    </w:p>
    <w:p w:rsidR="009527AA" w:rsidRPr="00DB7B80" w:rsidRDefault="009067E3" w:rsidP="009527AA">
      <w:pPr>
        <w:jc w:val="right"/>
      </w:pPr>
      <w:r>
        <w:t>о</w:t>
      </w:r>
      <w:r w:rsidR="00FD00FD" w:rsidRPr="00DB7B80">
        <w:t>т</w:t>
      </w:r>
      <w:r>
        <w:t xml:space="preserve"> </w:t>
      </w:r>
      <w:r w:rsidR="006B55FD">
        <w:t>1</w:t>
      </w:r>
      <w:r w:rsidR="00803C13">
        <w:t>6</w:t>
      </w:r>
      <w:r w:rsidR="00DB7B80" w:rsidRPr="00DB7B80">
        <w:t>.</w:t>
      </w:r>
      <w:r w:rsidR="00FD00FD" w:rsidRPr="00DB7B80">
        <w:t>01.20</w:t>
      </w:r>
      <w:r w:rsidR="00C62667">
        <w:t>2</w:t>
      </w:r>
      <w:r w:rsidR="00803C13">
        <w:t>4</w:t>
      </w:r>
      <w:r w:rsidR="00F93EC3">
        <w:t xml:space="preserve"> </w:t>
      </w:r>
      <w:r w:rsidR="00927036" w:rsidRPr="00DB7B80">
        <w:t>г. №</w:t>
      </w:r>
      <w:r w:rsidR="00DB7B80">
        <w:t xml:space="preserve"> </w:t>
      </w:r>
      <w:r w:rsidR="00803C13">
        <w:t>25</w:t>
      </w:r>
    </w:p>
    <w:p w:rsidR="009527AA" w:rsidRPr="00DB7B80" w:rsidRDefault="009527AA" w:rsidP="00DB7B80">
      <w:pPr>
        <w:jc w:val="right"/>
        <w:rPr>
          <w:b/>
          <w:color w:val="FF0000"/>
        </w:rPr>
      </w:pPr>
    </w:p>
    <w:p w:rsidR="009527AA" w:rsidRPr="00DB7B80" w:rsidRDefault="009527AA" w:rsidP="00DB7B80">
      <w:pPr>
        <w:jc w:val="center"/>
        <w:rPr>
          <w:b/>
        </w:rPr>
      </w:pPr>
      <w:r w:rsidRPr="00DB7B80">
        <w:rPr>
          <w:b/>
        </w:rPr>
        <w:t>ПЛАН</w:t>
      </w:r>
    </w:p>
    <w:p w:rsidR="009527AA" w:rsidRPr="00DB7B80" w:rsidRDefault="009527AA" w:rsidP="00DB7B80">
      <w:pPr>
        <w:jc w:val="center"/>
        <w:rPr>
          <w:b/>
        </w:rPr>
      </w:pPr>
      <w:r w:rsidRPr="00DB7B80">
        <w:rPr>
          <w:b/>
        </w:rPr>
        <w:t>работы внештатного технического</w:t>
      </w:r>
    </w:p>
    <w:p w:rsidR="009527AA" w:rsidRPr="00DB7B80" w:rsidRDefault="009527AA" w:rsidP="00DB7B80">
      <w:pPr>
        <w:jc w:val="center"/>
        <w:rPr>
          <w:b/>
        </w:rPr>
      </w:pPr>
      <w:r w:rsidRPr="00DB7B80">
        <w:rPr>
          <w:b/>
        </w:rPr>
        <w:t xml:space="preserve">инспектора труда СГО </w:t>
      </w:r>
      <w:r w:rsidR="008A6B34">
        <w:rPr>
          <w:b/>
        </w:rPr>
        <w:t xml:space="preserve">Общероссийского </w:t>
      </w:r>
      <w:r w:rsidRPr="00DB7B80">
        <w:rPr>
          <w:b/>
        </w:rPr>
        <w:t>Профсоюза</w:t>
      </w:r>
      <w:r w:rsidR="00FD00FD" w:rsidRPr="00DB7B80">
        <w:rPr>
          <w:b/>
        </w:rPr>
        <w:t xml:space="preserve"> </w:t>
      </w:r>
      <w:r w:rsidR="008A6B34">
        <w:rPr>
          <w:b/>
        </w:rPr>
        <w:t xml:space="preserve">образования </w:t>
      </w:r>
      <w:r w:rsidR="00FD00FD" w:rsidRPr="00DB7B80">
        <w:rPr>
          <w:b/>
        </w:rPr>
        <w:t>на 20</w:t>
      </w:r>
      <w:r w:rsidR="007F57D8">
        <w:rPr>
          <w:b/>
        </w:rPr>
        <w:t>2</w:t>
      </w:r>
      <w:r w:rsidR="00803C13">
        <w:rPr>
          <w:b/>
        </w:rPr>
        <w:t>4</w:t>
      </w:r>
      <w:r w:rsidRPr="00DB7B80">
        <w:rPr>
          <w:b/>
        </w:rPr>
        <w:t xml:space="preserve"> год</w:t>
      </w:r>
    </w:p>
    <w:p w:rsidR="009527AA" w:rsidRDefault="009527AA" w:rsidP="009527AA">
      <w:pPr>
        <w:jc w:val="center"/>
        <w:rPr>
          <w:b/>
        </w:rPr>
      </w:pPr>
    </w:p>
    <w:p w:rsidR="009527AA" w:rsidRDefault="009527AA" w:rsidP="009527AA">
      <w:pPr>
        <w:jc w:val="center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982"/>
        <w:gridCol w:w="2550"/>
      </w:tblGrid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pPr>
              <w:jc w:val="center"/>
              <w:rPr>
                <w:b/>
                <w:i/>
              </w:rPr>
            </w:pPr>
            <w:r w:rsidRPr="00DB7B80">
              <w:rPr>
                <w:b/>
                <w:i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pPr>
              <w:jc w:val="center"/>
              <w:rPr>
                <w:b/>
                <w:i/>
              </w:rPr>
            </w:pPr>
            <w:r w:rsidRPr="00DB7B80">
              <w:rPr>
                <w:b/>
                <w:i/>
              </w:rPr>
              <w:t>Основные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pPr>
              <w:jc w:val="center"/>
              <w:rPr>
                <w:b/>
                <w:i/>
              </w:rPr>
            </w:pPr>
            <w:r w:rsidRPr="00DB7B80">
              <w:rPr>
                <w:b/>
                <w:i/>
              </w:rPr>
              <w:t xml:space="preserve">Сроки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A" w:rsidRPr="00DB7B80" w:rsidRDefault="009527AA">
            <w:pPr>
              <w:jc w:val="center"/>
              <w:rPr>
                <w:b/>
                <w:i/>
              </w:rPr>
            </w:pPr>
            <w:r w:rsidRPr="00DB7B80">
              <w:rPr>
                <w:b/>
                <w:i/>
              </w:rPr>
              <w:t>Ответственные</w:t>
            </w:r>
          </w:p>
          <w:p w:rsidR="009527AA" w:rsidRPr="00DB7B80" w:rsidRDefault="009527AA">
            <w:pPr>
              <w:jc w:val="center"/>
              <w:rPr>
                <w:b/>
                <w:i/>
              </w:rPr>
            </w:pP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 w:rsidP="00803C13">
            <w:r w:rsidRPr="00DB7B80">
              <w:t xml:space="preserve">Итоги работы Сочинской городской организации </w:t>
            </w:r>
            <w:r w:rsidR="00803C13">
              <w:t xml:space="preserve">Общероссийского </w:t>
            </w:r>
            <w:r w:rsidRPr="00DB7B80">
              <w:t xml:space="preserve">Профсоюза </w:t>
            </w:r>
            <w:r w:rsidR="00803C13">
              <w:t xml:space="preserve">образования </w:t>
            </w:r>
            <w:r w:rsidRPr="00DB7B80">
              <w:t xml:space="preserve">по улучшению условий </w:t>
            </w:r>
            <w:r w:rsidR="00AE5559" w:rsidRPr="00DB7B80">
              <w:t>и охраны труда за прошедший 20</w:t>
            </w:r>
            <w:r w:rsidR="004C2D45">
              <w:t>2</w:t>
            </w:r>
            <w:r w:rsidR="00803C13">
              <w:t>3</w:t>
            </w:r>
            <w:r w:rsidRPr="00DB7B80">
              <w:t xml:space="preserve"> год</w:t>
            </w:r>
            <w:r w:rsidR="00DB7B80" w:rsidRPr="00DB7B80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A" w:rsidRPr="00796FC4" w:rsidRDefault="0079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</w:t>
            </w:r>
            <w:r w:rsidRPr="00001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Д.С.</w:t>
            </w:r>
          </w:p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Агеева О.Е.</w:t>
            </w:r>
          </w:p>
          <w:p w:rsidR="009527AA" w:rsidRPr="00F93EC3" w:rsidRDefault="009527AA">
            <w:pPr>
              <w:rPr>
                <w:sz w:val="24"/>
                <w:szCs w:val="24"/>
              </w:rPr>
            </w:pPr>
          </w:p>
        </w:tc>
      </w:tr>
      <w:tr w:rsidR="009527AA" w:rsidRPr="00DB7B80" w:rsidTr="00DB7B80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Обучение уполномоченных по охране труда, профсоюзного актива.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DB7B80" w:rsidP="00DB7B80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п</w:t>
            </w:r>
            <w:r w:rsidR="009527AA" w:rsidRPr="00F93EC3">
              <w:rPr>
                <w:sz w:val="24"/>
                <w:szCs w:val="24"/>
              </w:rPr>
              <w:t xml:space="preserve">о </w:t>
            </w:r>
            <w:r w:rsidRPr="00F93EC3">
              <w:rPr>
                <w:sz w:val="24"/>
                <w:szCs w:val="24"/>
              </w:rPr>
              <w:t xml:space="preserve">отдельному </w:t>
            </w:r>
            <w:r w:rsidR="009527AA" w:rsidRPr="00F93EC3">
              <w:rPr>
                <w:sz w:val="24"/>
                <w:szCs w:val="24"/>
              </w:rPr>
              <w:t>плану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A" w:rsidRPr="00F93EC3" w:rsidRDefault="0079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Д.С.</w:t>
            </w:r>
          </w:p>
          <w:p w:rsidR="009527AA" w:rsidRPr="00F93EC3" w:rsidRDefault="007F57D8" w:rsidP="00DB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М.А.</w:t>
            </w: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 w:rsidP="00F93EC3">
            <w:pPr>
              <w:jc w:val="both"/>
            </w:pPr>
            <w:r w:rsidRPr="00DB7B80">
              <w:t xml:space="preserve">Организация и контроль за проведением </w:t>
            </w:r>
            <w:r w:rsidR="006A5DEB" w:rsidRPr="00DB7B80">
              <w:t>дней охраны труда в образовательных</w:t>
            </w:r>
            <w:r w:rsidR="00F93EC3">
              <w:t xml:space="preserve"> организациях</w:t>
            </w:r>
            <w:r w:rsidR="00DB7B80" w:rsidRPr="00DB7B80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DB7B80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в</w:t>
            </w:r>
            <w:r w:rsidR="006A5DEB" w:rsidRPr="00F93EC3">
              <w:rPr>
                <w:sz w:val="24"/>
                <w:szCs w:val="24"/>
              </w:rPr>
              <w:t>есь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79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Д.С.</w:t>
            </w:r>
          </w:p>
          <w:p w:rsidR="009527AA" w:rsidRPr="00F93EC3" w:rsidRDefault="007F5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М.А.</w:t>
            </w: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F93EC3" w:rsidP="00F93EC3">
            <w:pPr>
              <w:jc w:val="both"/>
            </w:pPr>
            <w:r>
              <w:t>О</w:t>
            </w:r>
            <w:r w:rsidR="009527AA" w:rsidRPr="00DB7B80">
              <w:t>бщественн</w:t>
            </w:r>
            <w:r>
              <w:t>ый</w:t>
            </w:r>
            <w:r w:rsidR="009527AA" w:rsidRPr="00DB7B80">
              <w:t xml:space="preserve"> контрол</w:t>
            </w:r>
            <w:r>
              <w:t>ь</w:t>
            </w:r>
            <w:r w:rsidR="009527AA" w:rsidRPr="00DB7B80">
              <w:t xml:space="preserve"> за условиями и охраной труда в образовательных </w:t>
            </w:r>
            <w:r>
              <w:t>организациях</w:t>
            </w:r>
            <w:r w:rsidR="00DB7B80" w:rsidRPr="00DB7B80">
              <w:t>.</w:t>
            </w:r>
            <w:r w:rsidR="009527AA" w:rsidRPr="00DB7B80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DB7B80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</w:t>
            </w:r>
            <w:r w:rsidR="006A5DEB" w:rsidRPr="00F93EC3">
              <w:rPr>
                <w:sz w:val="24"/>
                <w:szCs w:val="24"/>
              </w:rPr>
              <w:t>прель-</w:t>
            </w:r>
            <w:r w:rsidR="009527AA" w:rsidRPr="00F93EC3">
              <w:rPr>
                <w:sz w:val="24"/>
                <w:szCs w:val="24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A" w:rsidRPr="00F93EC3" w:rsidRDefault="0079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Д.С.</w:t>
            </w:r>
          </w:p>
          <w:p w:rsidR="009527AA" w:rsidRPr="00F93EC3" w:rsidRDefault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</w:t>
            </w:r>
            <w:r w:rsidR="009527AA" w:rsidRPr="00F93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527AA" w:rsidRPr="00F93EC3">
              <w:rPr>
                <w:sz w:val="24"/>
                <w:szCs w:val="24"/>
              </w:rPr>
              <w:t>.Ф.</w:t>
            </w:r>
          </w:p>
          <w:p w:rsidR="009527AA" w:rsidRPr="00F93EC3" w:rsidRDefault="00AE5559" w:rsidP="00DB7B80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Спесивцева Т.П.</w:t>
            </w: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 w:rsidP="00803C13">
            <w:r w:rsidRPr="00DB7B80">
              <w:t>Уча</w:t>
            </w:r>
            <w:r w:rsidR="00F93EC3">
              <w:t>стие в приеме образовательных организаций</w:t>
            </w:r>
            <w:r w:rsidR="00AE5559" w:rsidRPr="00DB7B80">
              <w:t xml:space="preserve"> к началу нового  </w:t>
            </w:r>
            <w:r w:rsidR="00FD00FD" w:rsidRPr="00DB7B80">
              <w:t xml:space="preserve"> 20</w:t>
            </w:r>
            <w:r w:rsidR="007F57D8">
              <w:t>2</w:t>
            </w:r>
            <w:r w:rsidR="00803C13">
              <w:t>4</w:t>
            </w:r>
            <w:r w:rsidR="00FD00FD" w:rsidRPr="00DB7B80">
              <w:t xml:space="preserve"> – 20</w:t>
            </w:r>
            <w:r w:rsidR="009067E3">
              <w:t>2</w:t>
            </w:r>
            <w:r w:rsidR="00803C13">
              <w:t>5</w:t>
            </w:r>
            <w:r w:rsidRPr="00DB7B80">
              <w:t xml:space="preserve"> учебного года</w:t>
            </w:r>
            <w:r w:rsidR="00DB7B80" w:rsidRPr="00DB7B80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A" w:rsidRPr="00F93EC3" w:rsidRDefault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Д.С.</w:t>
            </w:r>
          </w:p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Агеева М.А.,</w:t>
            </w:r>
          </w:p>
          <w:p w:rsidR="009527AA" w:rsidRPr="00F93EC3" w:rsidRDefault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="009527AA" w:rsidRPr="00F93EC3">
              <w:rPr>
                <w:sz w:val="24"/>
                <w:szCs w:val="24"/>
              </w:rPr>
              <w:t>.Ф.</w:t>
            </w:r>
          </w:p>
          <w:p w:rsidR="009527AA" w:rsidRPr="00F93EC3" w:rsidRDefault="009527AA" w:rsidP="00DB7B80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Спесивцева Т.П.</w:t>
            </w: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 w:rsidP="00F93EC3">
            <w:pPr>
              <w:jc w:val="both"/>
            </w:pPr>
            <w:r w:rsidRPr="00DB7B80">
              <w:t>Участие в совместных с управлением по образованию и науке администрации г</w:t>
            </w:r>
            <w:r w:rsidR="00F93EC3">
              <w:t xml:space="preserve">. </w:t>
            </w:r>
            <w:r w:rsidRPr="00DB7B80">
              <w:t xml:space="preserve">Сочи проверок </w:t>
            </w:r>
            <w:r w:rsidR="00424B18" w:rsidRPr="00DB7B80">
              <w:t xml:space="preserve">соблюдения </w:t>
            </w:r>
            <w:r w:rsidRPr="00DB7B80">
              <w:t>условий и норм охраны труда</w:t>
            </w:r>
            <w:r w:rsidR="00DB7B80" w:rsidRPr="00DB7B80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AE5559" w:rsidP="00DB7B80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7" w:rsidRPr="00F93EC3" w:rsidRDefault="00101727" w:rsidP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Д.С.</w:t>
            </w:r>
          </w:p>
          <w:p w:rsidR="00101727" w:rsidRPr="00F93EC3" w:rsidRDefault="00101727" w:rsidP="00101727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Агеева М.А.,</w:t>
            </w:r>
          </w:p>
          <w:p w:rsidR="00101727" w:rsidRPr="00F93EC3" w:rsidRDefault="00101727" w:rsidP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Pr="00F93EC3">
              <w:rPr>
                <w:sz w:val="24"/>
                <w:szCs w:val="24"/>
              </w:rPr>
              <w:t>.Ф.</w:t>
            </w:r>
          </w:p>
          <w:p w:rsidR="009527AA" w:rsidRPr="00F93EC3" w:rsidRDefault="00101727" w:rsidP="00101727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Спесивцева Т.П.</w:t>
            </w: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A" w:rsidRPr="00DB7B80" w:rsidRDefault="009527AA" w:rsidP="00DB7B80">
            <w:pPr>
              <w:jc w:val="both"/>
            </w:pPr>
            <w:r w:rsidRPr="00DB7B80">
              <w:t>Осуществление контроля за работой первичных профсоюзных организаций в вопросах со</w:t>
            </w:r>
            <w:r w:rsidR="00AE5559" w:rsidRPr="00DB7B80">
              <w:t xml:space="preserve">здания безопасных условий труда, соблюдения трудового законодательства за работу во вредных условиях труда, обеспечением СИЗ.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Постоянно,</w:t>
            </w:r>
          </w:p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по плану СГТО Профсоюза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7" w:rsidRPr="00F93EC3" w:rsidRDefault="00101727" w:rsidP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Д.С.</w:t>
            </w:r>
          </w:p>
          <w:p w:rsidR="00101727" w:rsidRPr="00F93EC3" w:rsidRDefault="00101727" w:rsidP="00101727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Агеева М.А.,</w:t>
            </w:r>
          </w:p>
          <w:p w:rsidR="00101727" w:rsidRPr="00F93EC3" w:rsidRDefault="00101727" w:rsidP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Pr="00F93EC3">
              <w:rPr>
                <w:sz w:val="24"/>
                <w:szCs w:val="24"/>
              </w:rPr>
              <w:t>.Ф.</w:t>
            </w:r>
          </w:p>
          <w:p w:rsidR="009527AA" w:rsidRPr="00F93EC3" w:rsidRDefault="00101727" w:rsidP="00101727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Спесивцева Т.П.</w:t>
            </w:r>
          </w:p>
        </w:tc>
      </w:tr>
      <w:tr w:rsidR="009527AA" w:rsidRPr="00DB7B80" w:rsidTr="00101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lastRenderedPageBreak/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 w:rsidP="00101727">
            <w:pPr>
              <w:jc w:val="both"/>
            </w:pPr>
            <w:r w:rsidRPr="00DB7B80">
              <w:t xml:space="preserve">Участие в подготовке вопросов, выносимых на рассмотрение </w:t>
            </w:r>
            <w:r w:rsidR="00101727">
              <w:t>П</w:t>
            </w:r>
            <w:r w:rsidRPr="00DB7B80">
              <w:t xml:space="preserve">резидиума СГО </w:t>
            </w:r>
            <w:r w:rsidR="00803C13">
              <w:t xml:space="preserve">Общероссийского </w:t>
            </w:r>
            <w:r w:rsidRPr="00DB7B80">
              <w:t>Профсоюза</w:t>
            </w:r>
            <w:r w:rsidR="00803C13">
              <w:t xml:space="preserve"> образования</w:t>
            </w:r>
            <w:bookmarkStart w:id="0" w:name="_GoBack"/>
            <w:bookmarkEnd w:id="0"/>
            <w:r w:rsidRPr="00DB7B80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DB7B80" w:rsidP="00F93EC3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п</w:t>
            </w:r>
            <w:r w:rsidR="009527AA" w:rsidRPr="00F93EC3">
              <w:rPr>
                <w:sz w:val="24"/>
                <w:szCs w:val="24"/>
              </w:rPr>
              <w:t>о план</w:t>
            </w:r>
            <w:r w:rsidR="00F93EC3">
              <w:rPr>
                <w:sz w:val="24"/>
                <w:szCs w:val="24"/>
              </w:rPr>
              <w:t>у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A" w:rsidRPr="00F93EC3" w:rsidRDefault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Д.С.</w:t>
            </w: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 xml:space="preserve">9.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 w:rsidP="00F93EC3">
            <w:r w:rsidRPr="00DB7B80">
              <w:t xml:space="preserve">Анализ проведения </w:t>
            </w:r>
            <w:r w:rsidR="00F93EC3">
              <w:t>СОУТ</w:t>
            </w:r>
            <w:r w:rsidR="00AE5559" w:rsidRPr="00DB7B80">
              <w:t xml:space="preserve"> </w:t>
            </w:r>
            <w:r w:rsidRPr="00DB7B80">
              <w:t>в</w:t>
            </w:r>
            <w:r w:rsidR="00F93EC3">
              <w:t xml:space="preserve"> </w:t>
            </w:r>
            <w:r w:rsidRPr="00DB7B80">
              <w:t xml:space="preserve">образовательных </w:t>
            </w:r>
            <w:r w:rsidR="00F93EC3">
              <w:t>организациях</w:t>
            </w:r>
            <w:r w:rsidR="00DB7B80" w:rsidRPr="00DB7B80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A" w:rsidRPr="00F93EC3" w:rsidRDefault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</w:t>
            </w:r>
            <w:r w:rsidR="009527AA" w:rsidRPr="00F93EC3">
              <w:rPr>
                <w:sz w:val="24"/>
                <w:szCs w:val="24"/>
              </w:rPr>
              <w:t>.</w:t>
            </w:r>
          </w:p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Агеева М.А.</w:t>
            </w:r>
          </w:p>
          <w:p w:rsidR="009527AA" w:rsidRPr="00F93EC3" w:rsidRDefault="009527AA">
            <w:pPr>
              <w:rPr>
                <w:sz w:val="24"/>
                <w:szCs w:val="24"/>
              </w:rPr>
            </w:pPr>
          </w:p>
        </w:tc>
      </w:tr>
      <w:tr w:rsidR="006B55FD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FD" w:rsidRPr="00DB7B80" w:rsidRDefault="006B55FD">
            <w: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FD" w:rsidRPr="00DB7B80" w:rsidRDefault="006B55FD" w:rsidP="00F93EC3">
            <w:r>
              <w:t>Анализ проведения работы по оформлению документации по проф</w:t>
            </w:r>
            <w:r w:rsidR="00803C13">
              <w:t xml:space="preserve">ессиональным </w:t>
            </w:r>
            <w:r>
              <w:t>рискам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FD" w:rsidRPr="00F93EC3" w:rsidRDefault="006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декабрь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FD" w:rsidRPr="00F93EC3" w:rsidRDefault="006B55FD" w:rsidP="006B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</w:t>
            </w:r>
            <w:r w:rsidRPr="00F93EC3">
              <w:rPr>
                <w:sz w:val="24"/>
                <w:szCs w:val="24"/>
              </w:rPr>
              <w:t>.</w:t>
            </w:r>
          </w:p>
          <w:p w:rsidR="006B55FD" w:rsidRPr="00F93EC3" w:rsidRDefault="006B55FD" w:rsidP="006B55FD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Агеева М.А.</w:t>
            </w:r>
          </w:p>
          <w:p w:rsidR="006B55FD" w:rsidRDefault="006B55FD">
            <w:pPr>
              <w:rPr>
                <w:sz w:val="24"/>
                <w:szCs w:val="24"/>
              </w:rPr>
            </w:pP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F93EC3" w:rsidP="00F93EC3">
            <w:pPr>
              <w:jc w:val="both"/>
            </w:pPr>
            <w:r>
              <w:t>Практика работы администраций образовательных организаций</w:t>
            </w:r>
            <w:r w:rsidR="009527AA" w:rsidRPr="00DB7B80">
              <w:t xml:space="preserve"> по проверке знаний</w:t>
            </w:r>
            <w:r w:rsidR="00DA65AA" w:rsidRPr="00DB7B80">
              <w:t xml:space="preserve"> норм охраны труда работников</w:t>
            </w:r>
            <w:r w:rsidR="00DB7B80" w:rsidRPr="00DB7B80">
              <w:t>.</w:t>
            </w:r>
            <w:r w:rsidR="009527AA" w:rsidRPr="00DB7B80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DB7B80" w:rsidP="00DB7B80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в</w:t>
            </w:r>
            <w:r w:rsidR="00AE5559" w:rsidRPr="00F93EC3">
              <w:rPr>
                <w:sz w:val="24"/>
                <w:szCs w:val="24"/>
              </w:rPr>
              <w:t>есь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7" w:rsidRPr="00F93EC3" w:rsidRDefault="00101727" w:rsidP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Д.С.</w:t>
            </w:r>
          </w:p>
          <w:p w:rsidR="00101727" w:rsidRPr="00F93EC3" w:rsidRDefault="00101727" w:rsidP="00101727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Агеева М.А.,</w:t>
            </w:r>
          </w:p>
          <w:p w:rsidR="00101727" w:rsidRPr="00F93EC3" w:rsidRDefault="00101727" w:rsidP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Наумчик В</w:t>
            </w:r>
            <w:r w:rsidRPr="00F93EC3">
              <w:rPr>
                <w:sz w:val="24"/>
                <w:szCs w:val="24"/>
              </w:rPr>
              <w:t>.Ф.</w:t>
            </w:r>
          </w:p>
          <w:p w:rsidR="009527AA" w:rsidRPr="00F93EC3" w:rsidRDefault="00101727" w:rsidP="00101727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Спесивцева Т.П.</w:t>
            </w:r>
          </w:p>
        </w:tc>
      </w:tr>
      <w:tr w:rsidR="009527AA" w:rsidRPr="00DB7B80" w:rsidTr="00DB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11</w:t>
            </w:r>
            <w:r w:rsidR="00DB7B8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DB7B80" w:rsidRDefault="009527AA">
            <w:r w:rsidRPr="00DB7B80">
              <w:t>Работа в составе двухсторонней комиссии по урегулированию социально-трудовых отношений.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A" w:rsidRPr="00F93EC3" w:rsidRDefault="0010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Гугин Д.С</w:t>
            </w:r>
            <w:r w:rsidR="009527AA" w:rsidRPr="00F93EC3">
              <w:rPr>
                <w:sz w:val="24"/>
                <w:szCs w:val="24"/>
              </w:rPr>
              <w:t>.</w:t>
            </w:r>
          </w:p>
          <w:p w:rsidR="009527AA" w:rsidRPr="00F93EC3" w:rsidRDefault="009527AA">
            <w:pPr>
              <w:rPr>
                <w:sz w:val="24"/>
                <w:szCs w:val="24"/>
              </w:rPr>
            </w:pPr>
            <w:r w:rsidRPr="00F93EC3">
              <w:rPr>
                <w:sz w:val="24"/>
                <w:szCs w:val="24"/>
              </w:rPr>
              <w:t>Агеева М.А.</w:t>
            </w:r>
          </w:p>
        </w:tc>
      </w:tr>
    </w:tbl>
    <w:p w:rsidR="009527AA" w:rsidRPr="00DB7B80" w:rsidRDefault="009527AA" w:rsidP="009527AA">
      <w:pPr>
        <w:rPr>
          <w:b/>
        </w:rPr>
      </w:pPr>
    </w:p>
    <w:p w:rsidR="009527AA" w:rsidRPr="00DB7B80" w:rsidRDefault="009527AA" w:rsidP="009527AA">
      <w:pPr>
        <w:rPr>
          <w:b/>
        </w:rPr>
      </w:pPr>
    </w:p>
    <w:p w:rsidR="009527AA" w:rsidRPr="00DB7B80" w:rsidRDefault="009527AA" w:rsidP="009527AA">
      <w:pPr>
        <w:rPr>
          <w:b/>
        </w:rPr>
      </w:pPr>
    </w:p>
    <w:p w:rsidR="009527AA" w:rsidRPr="00DB7B80" w:rsidRDefault="009527AA" w:rsidP="009527AA">
      <w:pPr>
        <w:rPr>
          <w:b/>
        </w:rPr>
      </w:pPr>
      <w:r w:rsidRPr="00DB7B80">
        <w:rPr>
          <w:b/>
        </w:rPr>
        <w:t xml:space="preserve"> </w:t>
      </w:r>
    </w:p>
    <w:p w:rsidR="00101727" w:rsidRDefault="009527AA" w:rsidP="00DB7B80">
      <w:pPr>
        <w:ind w:left="-851"/>
        <w:jc w:val="both"/>
      </w:pPr>
      <w:r w:rsidRPr="00DB7B80">
        <w:t xml:space="preserve">Председатель СГО </w:t>
      </w:r>
      <w:r w:rsidR="00101727">
        <w:t>Общероссийского</w:t>
      </w:r>
    </w:p>
    <w:p w:rsidR="009527AA" w:rsidRPr="00DB7B80" w:rsidRDefault="009527AA" w:rsidP="00DB7B80">
      <w:pPr>
        <w:ind w:left="-851"/>
        <w:jc w:val="both"/>
      </w:pPr>
      <w:r w:rsidRPr="00DB7B80">
        <w:t>Профсоюза</w:t>
      </w:r>
      <w:r w:rsidR="00101727">
        <w:t xml:space="preserve"> образования       </w:t>
      </w:r>
      <w:r w:rsidRPr="00DB7B80">
        <w:t xml:space="preserve"> </w:t>
      </w:r>
      <w:r w:rsidRPr="00DB7B80">
        <w:tab/>
      </w:r>
      <w:r w:rsidRPr="00DB7B80">
        <w:tab/>
      </w:r>
      <w:r w:rsidR="00DB7B80" w:rsidRPr="00DB7B80">
        <w:t xml:space="preserve"> </w:t>
      </w:r>
      <w:r w:rsidRPr="00DB7B80">
        <w:tab/>
      </w:r>
      <w:r w:rsidR="00DB7B80" w:rsidRPr="00DB7B80">
        <w:t xml:space="preserve">           </w:t>
      </w:r>
      <w:r w:rsidR="00DB7B80">
        <w:t xml:space="preserve">                     </w:t>
      </w:r>
      <w:r w:rsidR="00DB7B80" w:rsidRPr="00DB7B80">
        <w:t>М.А.</w:t>
      </w:r>
      <w:r w:rsidR="00DB7B80">
        <w:t xml:space="preserve"> </w:t>
      </w:r>
      <w:r w:rsidRPr="00DB7B80">
        <w:t xml:space="preserve">Агеева </w:t>
      </w:r>
      <w:r w:rsidRPr="00DB7B80">
        <w:tab/>
      </w:r>
      <w:r w:rsidRPr="00DB7B80">
        <w:tab/>
      </w:r>
      <w:r w:rsidRPr="00DB7B80">
        <w:tab/>
      </w:r>
      <w:r w:rsidRPr="00DB7B80">
        <w:tab/>
      </w:r>
    </w:p>
    <w:p w:rsidR="006B55FD" w:rsidRDefault="006B55FD" w:rsidP="00DB7B80">
      <w:pPr>
        <w:ind w:left="-851"/>
        <w:jc w:val="both"/>
      </w:pPr>
    </w:p>
    <w:p w:rsidR="009527AA" w:rsidRPr="00DB7B80" w:rsidRDefault="009527AA" w:rsidP="00DB7B80">
      <w:pPr>
        <w:ind w:left="-851"/>
        <w:jc w:val="both"/>
      </w:pPr>
      <w:r w:rsidRPr="00DB7B80">
        <w:t>Внештатный технический инспектор</w:t>
      </w:r>
      <w:r w:rsidRPr="00DB7B80">
        <w:tab/>
      </w:r>
      <w:r w:rsidRPr="00DB7B80">
        <w:tab/>
      </w:r>
      <w:r w:rsidR="00AE5559" w:rsidRPr="00DB7B80">
        <w:t xml:space="preserve">         </w:t>
      </w:r>
      <w:r w:rsidR="00DB7B80" w:rsidRPr="00DB7B80">
        <w:t xml:space="preserve">      </w:t>
      </w:r>
      <w:r w:rsidR="00DB7B80">
        <w:t xml:space="preserve">            </w:t>
      </w:r>
      <w:r w:rsidR="00101727">
        <w:t xml:space="preserve">       </w:t>
      </w:r>
      <w:r w:rsidR="00DB7B80">
        <w:t xml:space="preserve"> </w:t>
      </w:r>
      <w:r w:rsidR="00101727">
        <w:t>Д.С. Гугин</w:t>
      </w:r>
    </w:p>
    <w:p w:rsidR="009527AA" w:rsidRPr="00DB7B80" w:rsidRDefault="009527AA" w:rsidP="00DB7B80">
      <w:pPr>
        <w:ind w:left="-851"/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9527AA" w:rsidRPr="00DB7B80" w:rsidRDefault="009527AA" w:rsidP="009527AA">
      <w:pPr>
        <w:jc w:val="both"/>
      </w:pPr>
    </w:p>
    <w:p w:rsidR="00EF65C6" w:rsidRPr="00DB7B80" w:rsidRDefault="00EF65C6"/>
    <w:sectPr w:rsidR="00EF65C6" w:rsidRPr="00DB7B80" w:rsidSect="00DB7B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A"/>
    <w:rsid w:val="0000127D"/>
    <w:rsid w:val="00101727"/>
    <w:rsid w:val="0035738C"/>
    <w:rsid w:val="00363F89"/>
    <w:rsid w:val="00424B18"/>
    <w:rsid w:val="004C2D45"/>
    <w:rsid w:val="0063054E"/>
    <w:rsid w:val="00675443"/>
    <w:rsid w:val="006A231B"/>
    <w:rsid w:val="006A5DEB"/>
    <w:rsid w:val="006B55FD"/>
    <w:rsid w:val="00715410"/>
    <w:rsid w:val="00796FC4"/>
    <w:rsid w:val="007F57D8"/>
    <w:rsid w:val="00803C13"/>
    <w:rsid w:val="00865DAD"/>
    <w:rsid w:val="008A6B34"/>
    <w:rsid w:val="008E0DC2"/>
    <w:rsid w:val="009067E3"/>
    <w:rsid w:val="00915388"/>
    <w:rsid w:val="00927036"/>
    <w:rsid w:val="009527AA"/>
    <w:rsid w:val="00A65E73"/>
    <w:rsid w:val="00AE5559"/>
    <w:rsid w:val="00B46036"/>
    <w:rsid w:val="00BA0BF8"/>
    <w:rsid w:val="00C62667"/>
    <w:rsid w:val="00C80120"/>
    <w:rsid w:val="00C84D3E"/>
    <w:rsid w:val="00D461E0"/>
    <w:rsid w:val="00DA65AA"/>
    <w:rsid w:val="00DB7B80"/>
    <w:rsid w:val="00DC4B7C"/>
    <w:rsid w:val="00EF65C6"/>
    <w:rsid w:val="00F93EC3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7C1FC-AB3E-4222-B6C7-01D332E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A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Агеева Марина Алексеевна</cp:lastModifiedBy>
  <cp:revision>3</cp:revision>
  <dcterms:created xsi:type="dcterms:W3CDTF">2024-01-27T10:11:00Z</dcterms:created>
  <dcterms:modified xsi:type="dcterms:W3CDTF">2024-01-27T10:32:00Z</dcterms:modified>
</cp:coreProperties>
</file>