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AD2" w:rsidRDefault="005B7337" w:rsidP="005B73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5B7337" w:rsidRDefault="005B7337" w:rsidP="005B73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реализ</w:t>
      </w:r>
      <w:r w:rsidR="007626DA">
        <w:rPr>
          <w:rFonts w:ascii="Times New Roman" w:hAnsi="Times New Roman" w:cs="Times New Roman"/>
          <w:sz w:val="28"/>
          <w:szCs w:val="28"/>
        </w:rPr>
        <w:t>ации отраслевого Соглашения по 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 отрасли образования г. Сочи </w:t>
      </w:r>
      <w:r w:rsidR="007626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D162C">
        <w:rPr>
          <w:rFonts w:ascii="Times New Roman" w:hAnsi="Times New Roman" w:cs="Times New Roman"/>
          <w:sz w:val="28"/>
          <w:szCs w:val="28"/>
        </w:rPr>
        <w:t>2</w:t>
      </w:r>
      <w:r w:rsidR="00891595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626D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7337" w:rsidRDefault="005B7337" w:rsidP="005B73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699"/>
        <w:gridCol w:w="4812"/>
        <w:gridCol w:w="2348"/>
        <w:gridCol w:w="2371"/>
      </w:tblGrid>
      <w:tr w:rsidR="005B7337" w:rsidTr="00F25BA5">
        <w:tc>
          <w:tcPr>
            <w:tcW w:w="699" w:type="dxa"/>
          </w:tcPr>
          <w:p w:rsidR="005B7337" w:rsidRDefault="005B7337" w:rsidP="005B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12" w:type="dxa"/>
          </w:tcPr>
          <w:p w:rsidR="005B7337" w:rsidRDefault="00F050E8" w:rsidP="005B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48" w:type="dxa"/>
          </w:tcPr>
          <w:p w:rsidR="005B7337" w:rsidRDefault="00F050E8" w:rsidP="005B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371" w:type="dxa"/>
          </w:tcPr>
          <w:p w:rsidR="005B7337" w:rsidRDefault="00F050E8" w:rsidP="005B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5B7337" w:rsidTr="00F25BA5">
        <w:tc>
          <w:tcPr>
            <w:tcW w:w="699" w:type="dxa"/>
          </w:tcPr>
          <w:p w:rsidR="005B7337" w:rsidRDefault="00F050E8" w:rsidP="005B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2" w:type="dxa"/>
          </w:tcPr>
          <w:p w:rsidR="00330507" w:rsidRDefault="00F050E8" w:rsidP="00ED162C">
            <w:pPr>
              <w:pStyle w:val="a4"/>
              <w:spacing w:before="0" w:beforeAutospacing="0" w:after="0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Подведение итогов выполнения отраслевого Соглашения по </w:t>
            </w:r>
            <w:r w:rsidR="007626DA">
              <w:rPr>
                <w:sz w:val="28"/>
                <w:szCs w:val="28"/>
              </w:rPr>
              <w:t>организациям</w:t>
            </w:r>
            <w:r w:rsidR="00ED162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ED162C" w:rsidRPr="00ED162C">
              <w:rPr>
                <w:bCs/>
                <w:sz w:val="28"/>
                <w:szCs w:val="28"/>
              </w:rPr>
              <w:t>находящимся в ведении управления по образованию и науке администрации</w:t>
            </w:r>
          </w:p>
          <w:p w:rsidR="00330507" w:rsidRDefault="00ED162C" w:rsidP="00ED162C">
            <w:pPr>
              <w:pStyle w:val="a4"/>
              <w:spacing w:before="0" w:beforeAutospacing="0" w:after="0"/>
              <w:contextualSpacing/>
              <w:jc w:val="both"/>
              <w:rPr>
                <w:bCs/>
                <w:sz w:val="28"/>
                <w:szCs w:val="28"/>
              </w:rPr>
            </w:pPr>
            <w:r w:rsidRPr="00ED162C">
              <w:rPr>
                <w:bCs/>
                <w:sz w:val="28"/>
                <w:szCs w:val="28"/>
              </w:rPr>
              <w:t xml:space="preserve"> </w:t>
            </w:r>
            <w:r w:rsidR="00330507">
              <w:rPr>
                <w:bCs/>
                <w:sz w:val="28"/>
                <w:szCs w:val="28"/>
              </w:rPr>
              <w:t>муниципального образования</w:t>
            </w:r>
          </w:p>
          <w:p w:rsidR="00330507" w:rsidRDefault="00ED162C" w:rsidP="00ED162C">
            <w:pPr>
              <w:pStyle w:val="a4"/>
              <w:spacing w:before="0" w:beforeAutospacing="0" w:after="0"/>
              <w:contextualSpacing/>
              <w:jc w:val="both"/>
              <w:rPr>
                <w:bCs/>
                <w:sz w:val="28"/>
                <w:szCs w:val="28"/>
              </w:rPr>
            </w:pPr>
            <w:r w:rsidRPr="00ED162C">
              <w:rPr>
                <w:bCs/>
                <w:sz w:val="28"/>
                <w:szCs w:val="28"/>
              </w:rPr>
              <w:t>город</w:t>
            </w:r>
            <w:r w:rsidR="00330507">
              <w:rPr>
                <w:bCs/>
                <w:sz w:val="28"/>
                <w:szCs w:val="28"/>
              </w:rPr>
              <w:t>ской округ город-курорт</w:t>
            </w:r>
            <w:r w:rsidRPr="00ED162C">
              <w:rPr>
                <w:bCs/>
                <w:sz w:val="28"/>
                <w:szCs w:val="28"/>
              </w:rPr>
              <w:t xml:space="preserve"> </w:t>
            </w:r>
          </w:p>
          <w:p w:rsidR="00ED162C" w:rsidRPr="00ED162C" w:rsidRDefault="00ED162C" w:rsidP="00ED162C">
            <w:pPr>
              <w:pStyle w:val="a4"/>
              <w:spacing w:before="0" w:beforeAutospacing="0" w:after="0"/>
              <w:contextualSpacing/>
              <w:jc w:val="both"/>
              <w:rPr>
                <w:bCs/>
                <w:sz w:val="28"/>
                <w:szCs w:val="28"/>
              </w:rPr>
            </w:pPr>
            <w:r w:rsidRPr="00ED162C">
              <w:rPr>
                <w:bCs/>
                <w:sz w:val="28"/>
                <w:szCs w:val="28"/>
              </w:rPr>
              <w:t>Сочи Краснодарского края</w:t>
            </w:r>
          </w:p>
          <w:p w:rsidR="005B7337" w:rsidRDefault="00ED162C" w:rsidP="00330507">
            <w:pPr>
              <w:pStyle w:val="a4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 w:rsidRPr="00ED162C">
              <w:rPr>
                <w:bCs/>
                <w:sz w:val="28"/>
                <w:szCs w:val="28"/>
              </w:rPr>
              <w:t>на 202</w:t>
            </w:r>
            <w:r w:rsidR="00330507">
              <w:rPr>
                <w:bCs/>
                <w:sz w:val="28"/>
                <w:szCs w:val="28"/>
              </w:rPr>
              <w:t>3</w:t>
            </w:r>
            <w:r w:rsidRPr="00ED162C">
              <w:rPr>
                <w:bCs/>
                <w:sz w:val="28"/>
                <w:szCs w:val="28"/>
              </w:rPr>
              <w:t>-202</w:t>
            </w:r>
            <w:r w:rsidR="00330507">
              <w:rPr>
                <w:bCs/>
                <w:sz w:val="28"/>
                <w:szCs w:val="28"/>
              </w:rPr>
              <w:t>5</w:t>
            </w:r>
            <w:r w:rsidRPr="00ED162C">
              <w:rPr>
                <w:bCs/>
                <w:sz w:val="28"/>
                <w:szCs w:val="28"/>
              </w:rPr>
              <w:t xml:space="preserve"> годы</w:t>
            </w:r>
          </w:p>
        </w:tc>
        <w:tc>
          <w:tcPr>
            <w:tcW w:w="2348" w:type="dxa"/>
          </w:tcPr>
          <w:p w:rsidR="005B7337" w:rsidRDefault="00F050E8" w:rsidP="005B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декабрь</w:t>
            </w:r>
          </w:p>
        </w:tc>
        <w:tc>
          <w:tcPr>
            <w:tcW w:w="2371" w:type="dxa"/>
          </w:tcPr>
          <w:p w:rsidR="00F050E8" w:rsidRDefault="00F050E8" w:rsidP="00D876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М.А.</w:t>
            </w:r>
          </w:p>
          <w:p w:rsidR="0012710F" w:rsidRDefault="0012710F" w:rsidP="00D876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Лукашова И.Б.</w:t>
            </w:r>
          </w:p>
        </w:tc>
      </w:tr>
      <w:tr w:rsidR="005B7337" w:rsidTr="00F25BA5">
        <w:tc>
          <w:tcPr>
            <w:tcW w:w="699" w:type="dxa"/>
          </w:tcPr>
          <w:p w:rsidR="005B7337" w:rsidRDefault="00F050E8" w:rsidP="005B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2" w:type="dxa"/>
          </w:tcPr>
          <w:p w:rsidR="005B7337" w:rsidRDefault="00D8763C" w:rsidP="00D876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и совместная разработка проектов городских нормативных актов по вопросам оплаты труда и другим, затрагивающим социально-трудовые интересы работников отрасли.</w:t>
            </w:r>
          </w:p>
        </w:tc>
        <w:tc>
          <w:tcPr>
            <w:tcW w:w="2348" w:type="dxa"/>
          </w:tcPr>
          <w:p w:rsidR="005B7337" w:rsidRDefault="00D8763C" w:rsidP="001F3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71" w:type="dxa"/>
          </w:tcPr>
          <w:p w:rsidR="005B7337" w:rsidRDefault="00D8763C" w:rsidP="00D876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М.А.</w:t>
            </w:r>
          </w:p>
          <w:p w:rsidR="0012710F" w:rsidRDefault="0012710F" w:rsidP="00D876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Лукашова И.Б.</w:t>
            </w:r>
          </w:p>
          <w:p w:rsidR="00ED162C" w:rsidRDefault="00ED162C" w:rsidP="00D876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Филинков С.С.</w:t>
            </w:r>
          </w:p>
          <w:p w:rsidR="00D8763C" w:rsidRDefault="00D8763C" w:rsidP="00D876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Коровина Т.В.</w:t>
            </w:r>
          </w:p>
        </w:tc>
      </w:tr>
      <w:tr w:rsidR="005B7337" w:rsidTr="00F25BA5">
        <w:tc>
          <w:tcPr>
            <w:tcW w:w="699" w:type="dxa"/>
          </w:tcPr>
          <w:p w:rsidR="005B7337" w:rsidRDefault="00D8763C" w:rsidP="005B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12" w:type="dxa"/>
          </w:tcPr>
          <w:p w:rsidR="00D8763C" w:rsidRDefault="00D8763C" w:rsidP="001F3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в вопросах реализации национального проекта «Образование», проекта модернизации системы общего образования:</w:t>
            </w:r>
          </w:p>
          <w:p w:rsidR="005B7337" w:rsidRDefault="00D8763C" w:rsidP="001F3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согласование проектов нормативных правовых документов, регламентирующих реализацию приоритетов национального проекта «Образование»; </w:t>
            </w:r>
          </w:p>
          <w:p w:rsidR="00D8763C" w:rsidRDefault="00D8763C" w:rsidP="001F394F">
            <w:pPr>
              <w:tabs>
                <w:tab w:val="left" w:pos="318"/>
                <w:tab w:val="left" w:pos="1027"/>
                <w:tab w:val="left" w:pos="18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гласности и объективности при проведении конкурсов профессионального мастерства, лучших учителей, внедряющих инновационные образовательные программы.</w:t>
            </w:r>
          </w:p>
        </w:tc>
        <w:tc>
          <w:tcPr>
            <w:tcW w:w="2348" w:type="dxa"/>
          </w:tcPr>
          <w:p w:rsidR="005B7337" w:rsidRDefault="00D8763C" w:rsidP="001F3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71" w:type="dxa"/>
          </w:tcPr>
          <w:p w:rsidR="00D8763C" w:rsidRDefault="00D8763C" w:rsidP="001F3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М.А.</w:t>
            </w:r>
          </w:p>
          <w:p w:rsidR="0012710F" w:rsidRDefault="0012710F" w:rsidP="001F3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Лукашова И.Б.</w:t>
            </w:r>
          </w:p>
          <w:p w:rsidR="00ED162C" w:rsidRDefault="00ED162C" w:rsidP="001F3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Филинков С.С.</w:t>
            </w:r>
          </w:p>
          <w:p w:rsidR="005B7337" w:rsidRDefault="00D8763C" w:rsidP="001F3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Коровина Т.В.</w:t>
            </w:r>
          </w:p>
          <w:p w:rsidR="00D8763C" w:rsidRDefault="00D8763C" w:rsidP="001F3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Церекидзе В.Г.</w:t>
            </w:r>
          </w:p>
        </w:tc>
      </w:tr>
      <w:tr w:rsidR="005B7337" w:rsidTr="00F25BA5">
        <w:tc>
          <w:tcPr>
            <w:tcW w:w="699" w:type="dxa"/>
          </w:tcPr>
          <w:p w:rsidR="005B7337" w:rsidRDefault="00D8763C" w:rsidP="005B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12" w:type="dxa"/>
          </w:tcPr>
          <w:p w:rsidR="005B7337" w:rsidRDefault="00D8763C" w:rsidP="001F3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информационных и методических материалов по контролю за состоянием и эффективностью договорного регулирования социально-трудовых отношений работников отрасли.</w:t>
            </w:r>
          </w:p>
        </w:tc>
        <w:tc>
          <w:tcPr>
            <w:tcW w:w="2348" w:type="dxa"/>
          </w:tcPr>
          <w:p w:rsidR="005B7337" w:rsidRDefault="00D8763C" w:rsidP="001F3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71" w:type="dxa"/>
          </w:tcPr>
          <w:p w:rsidR="005B7337" w:rsidRDefault="00D8763C" w:rsidP="001F3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М.А.</w:t>
            </w:r>
          </w:p>
          <w:p w:rsidR="00D8763C" w:rsidRDefault="00330507" w:rsidP="005A6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8763C">
              <w:rPr>
                <w:rFonts w:ascii="Times New Roman" w:hAnsi="Times New Roman" w:cs="Times New Roman"/>
                <w:sz w:val="28"/>
                <w:szCs w:val="28"/>
              </w:rPr>
              <w:t xml:space="preserve">резидиум СГО </w:t>
            </w:r>
          </w:p>
        </w:tc>
      </w:tr>
      <w:tr w:rsidR="005B7337" w:rsidTr="00F25BA5">
        <w:tc>
          <w:tcPr>
            <w:tcW w:w="699" w:type="dxa"/>
          </w:tcPr>
          <w:p w:rsidR="005B7337" w:rsidRDefault="00D8763C" w:rsidP="005B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12" w:type="dxa"/>
          </w:tcPr>
          <w:p w:rsidR="005B7337" w:rsidRDefault="00D8763C" w:rsidP="00762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 обобщение опыта </w:t>
            </w:r>
            <w:r w:rsidR="00453105">
              <w:rPr>
                <w:rFonts w:ascii="Times New Roman" w:hAnsi="Times New Roman" w:cs="Times New Roman"/>
                <w:sz w:val="28"/>
                <w:szCs w:val="28"/>
              </w:rPr>
              <w:t xml:space="preserve">работы первичных профсоюзных организаций по формам дополнительной социальной </w:t>
            </w:r>
            <w:r w:rsidR="00453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поддержки работников образовательных </w:t>
            </w:r>
            <w:r w:rsidR="007626DA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="004531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8" w:type="dxa"/>
          </w:tcPr>
          <w:p w:rsidR="005B7337" w:rsidRDefault="00453105" w:rsidP="001F3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371" w:type="dxa"/>
          </w:tcPr>
          <w:p w:rsidR="00453105" w:rsidRDefault="00453105" w:rsidP="001F3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М.А.</w:t>
            </w:r>
          </w:p>
          <w:p w:rsidR="005B7337" w:rsidRDefault="00330507" w:rsidP="005A6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53105">
              <w:rPr>
                <w:rFonts w:ascii="Times New Roman" w:hAnsi="Times New Roman" w:cs="Times New Roman"/>
                <w:sz w:val="28"/>
                <w:szCs w:val="28"/>
              </w:rPr>
              <w:t>резидиум СГО</w:t>
            </w:r>
          </w:p>
        </w:tc>
      </w:tr>
      <w:tr w:rsidR="005B7337" w:rsidTr="00F25BA5">
        <w:tc>
          <w:tcPr>
            <w:tcW w:w="699" w:type="dxa"/>
          </w:tcPr>
          <w:p w:rsidR="005B7337" w:rsidRDefault="00453105" w:rsidP="005B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12" w:type="dxa"/>
          </w:tcPr>
          <w:p w:rsidR="005B7337" w:rsidRDefault="001F394F" w:rsidP="001E4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тематических проверок по вопросам соблюдения социально-трудовых прав работников, норм охраны труда в образовательных </w:t>
            </w:r>
            <w:r w:rsidR="001E4587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348" w:type="dxa"/>
          </w:tcPr>
          <w:p w:rsidR="005B7337" w:rsidRDefault="001F394F" w:rsidP="001F3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71" w:type="dxa"/>
          </w:tcPr>
          <w:p w:rsidR="005B7337" w:rsidRDefault="001F394F" w:rsidP="001F3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М.А.</w:t>
            </w:r>
          </w:p>
          <w:p w:rsidR="00ED162C" w:rsidRDefault="00ED162C" w:rsidP="001F3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Филинков С.С.</w:t>
            </w:r>
          </w:p>
          <w:p w:rsidR="001F394F" w:rsidRDefault="001F394F" w:rsidP="001F3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Коровина Т.В.</w:t>
            </w:r>
          </w:p>
          <w:p w:rsidR="001F394F" w:rsidRDefault="00330507" w:rsidP="001F3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Гугин Д.С</w:t>
            </w:r>
            <w:r w:rsidR="001F39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394F" w:rsidRDefault="001F394F" w:rsidP="001F3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337" w:rsidTr="00F25BA5">
        <w:tc>
          <w:tcPr>
            <w:tcW w:w="699" w:type="dxa"/>
          </w:tcPr>
          <w:p w:rsidR="005B7337" w:rsidRDefault="001F394F" w:rsidP="005B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12" w:type="dxa"/>
          </w:tcPr>
          <w:p w:rsidR="005B7337" w:rsidRDefault="001F394F" w:rsidP="001F3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Оздоровление членов Профсоюза и членов их семей.</w:t>
            </w:r>
          </w:p>
        </w:tc>
        <w:tc>
          <w:tcPr>
            <w:tcW w:w="2348" w:type="dxa"/>
          </w:tcPr>
          <w:p w:rsidR="005B7337" w:rsidRDefault="001F394F" w:rsidP="001F3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71" w:type="dxa"/>
          </w:tcPr>
          <w:p w:rsidR="005B7337" w:rsidRDefault="001F394F" w:rsidP="001F3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М.А.</w:t>
            </w:r>
          </w:p>
          <w:p w:rsidR="001F394F" w:rsidRDefault="005A69DE" w:rsidP="001F3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Наумчик В</w:t>
            </w:r>
            <w:r w:rsidR="001F394F">
              <w:rPr>
                <w:rFonts w:ascii="Times New Roman" w:hAnsi="Times New Roman" w:cs="Times New Roman"/>
                <w:sz w:val="28"/>
                <w:szCs w:val="28"/>
              </w:rPr>
              <w:t>.Ф.</w:t>
            </w:r>
          </w:p>
          <w:p w:rsidR="001F394F" w:rsidRDefault="001F394F" w:rsidP="001F3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Спесивцева Т.П.</w:t>
            </w:r>
          </w:p>
        </w:tc>
      </w:tr>
      <w:tr w:rsidR="005B7337" w:rsidTr="00F25BA5">
        <w:tc>
          <w:tcPr>
            <w:tcW w:w="699" w:type="dxa"/>
          </w:tcPr>
          <w:p w:rsidR="005B7337" w:rsidRDefault="001F394F" w:rsidP="005B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12" w:type="dxa"/>
          </w:tcPr>
          <w:p w:rsidR="005B7337" w:rsidRDefault="001F394F" w:rsidP="00762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Поощрение руководителей, педагогов образовательных </w:t>
            </w:r>
            <w:r w:rsidR="007626DA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подготовивших выпускников – 100-бальников</w:t>
            </w:r>
            <w:r w:rsidR="001E4587">
              <w:rPr>
                <w:rFonts w:ascii="Times New Roman" w:hAnsi="Times New Roman" w:cs="Times New Roman"/>
                <w:sz w:val="28"/>
                <w:szCs w:val="28"/>
              </w:rPr>
              <w:t>, победителей Олимпиад регионального и федерального уровней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8" w:type="dxa"/>
          </w:tcPr>
          <w:p w:rsidR="005B7337" w:rsidRDefault="001F394F" w:rsidP="001F3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71" w:type="dxa"/>
          </w:tcPr>
          <w:p w:rsidR="005B7337" w:rsidRDefault="001F394F" w:rsidP="001F3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М.А.</w:t>
            </w:r>
          </w:p>
          <w:p w:rsidR="001F394F" w:rsidRDefault="0012710F" w:rsidP="001F3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Лукашова И.Б</w:t>
            </w:r>
            <w:r w:rsidR="001F39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7337" w:rsidTr="00F25BA5">
        <w:tc>
          <w:tcPr>
            <w:tcW w:w="699" w:type="dxa"/>
          </w:tcPr>
          <w:p w:rsidR="005B7337" w:rsidRDefault="00F25BA5" w:rsidP="005B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F39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2" w:type="dxa"/>
          </w:tcPr>
          <w:p w:rsidR="005B7337" w:rsidRDefault="001F394F" w:rsidP="00F25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городского туристского слета, Спартакиады</w:t>
            </w:r>
            <w:r w:rsidR="001E4587">
              <w:rPr>
                <w:rFonts w:ascii="Times New Roman" w:hAnsi="Times New Roman" w:cs="Times New Roman"/>
                <w:sz w:val="28"/>
                <w:szCs w:val="28"/>
              </w:rPr>
              <w:t>, Первенств по волейболу, настольному теннису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образования г. Сочи.</w:t>
            </w:r>
          </w:p>
        </w:tc>
        <w:tc>
          <w:tcPr>
            <w:tcW w:w="2348" w:type="dxa"/>
          </w:tcPr>
          <w:p w:rsidR="005B7337" w:rsidRDefault="00F25BA5" w:rsidP="00330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1F39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3050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71" w:type="dxa"/>
          </w:tcPr>
          <w:p w:rsidR="005B7337" w:rsidRDefault="001F394F" w:rsidP="001F3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М.А.</w:t>
            </w:r>
          </w:p>
          <w:p w:rsidR="001F394F" w:rsidRDefault="001F394F" w:rsidP="001F3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Бурьян К.В.</w:t>
            </w:r>
          </w:p>
          <w:p w:rsidR="001F394F" w:rsidRDefault="001F394F" w:rsidP="001F3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Искаков Р.Р.</w:t>
            </w:r>
          </w:p>
          <w:p w:rsidR="001E4587" w:rsidRDefault="005A69DE" w:rsidP="005A6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Еременко</w:t>
            </w:r>
            <w:r w:rsidR="001E4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E4587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</w:tr>
      <w:tr w:rsidR="00752067" w:rsidTr="00F25BA5">
        <w:tc>
          <w:tcPr>
            <w:tcW w:w="699" w:type="dxa"/>
          </w:tcPr>
          <w:p w:rsidR="00752067" w:rsidRDefault="00752067" w:rsidP="00F25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5B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2" w:type="dxa"/>
          </w:tcPr>
          <w:p w:rsidR="00752067" w:rsidRDefault="00752067" w:rsidP="001F3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на сайте городской организации Профсоюза результатов выполнения отраслевого Соглашения.</w:t>
            </w:r>
          </w:p>
        </w:tc>
        <w:tc>
          <w:tcPr>
            <w:tcW w:w="2348" w:type="dxa"/>
          </w:tcPr>
          <w:p w:rsidR="00752067" w:rsidRDefault="00752067" w:rsidP="001F3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декабрь</w:t>
            </w:r>
          </w:p>
        </w:tc>
        <w:tc>
          <w:tcPr>
            <w:tcW w:w="2371" w:type="dxa"/>
          </w:tcPr>
          <w:p w:rsidR="00752067" w:rsidRDefault="005A69DE" w:rsidP="001F3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аппарата</w:t>
            </w:r>
          </w:p>
        </w:tc>
      </w:tr>
      <w:tr w:rsidR="00752067" w:rsidTr="00F25BA5">
        <w:tc>
          <w:tcPr>
            <w:tcW w:w="699" w:type="dxa"/>
          </w:tcPr>
          <w:p w:rsidR="00752067" w:rsidRDefault="00F25BA5" w:rsidP="005B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520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2" w:type="dxa"/>
          </w:tcPr>
          <w:p w:rsidR="00752067" w:rsidRDefault="00752067" w:rsidP="001F3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мониторингов:</w:t>
            </w:r>
          </w:p>
          <w:p w:rsidR="00752067" w:rsidRDefault="00752067" w:rsidP="001F3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социально-экономическое положение работников отрасли;</w:t>
            </w:r>
          </w:p>
          <w:p w:rsidR="00752067" w:rsidRDefault="00752067" w:rsidP="001F3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кадровое обеспечение образовательных </w:t>
            </w:r>
            <w:r w:rsidR="001E4587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2067" w:rsidRDefault="00752067" w:rsidP="001F3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уровень оплаты труда различных категорий работников отрасли;</w:t>
            </w:r>
          </w:p>
          <w:p w:rsidR="00752067" w:rsidRDefault="00752067" w:rsidP="001F3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квалификации работников отрасли;</w:t>
            </w:r>
          </w:p>
          <w:p w:rsidR="00752067" w:rsidRDefault="00752067" w:rsidP="001F3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аттестация педагогических работников;</w:t>
            </w:r>
          </w:p>
          <w:p w:rsidR="00752067" w:rsidRDefault="00752067" w:rsidP="00752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оздоровление работников отрасли и членов их семей;</w:t>
            </w:r>
          </w:p>
          <w:p w:rsidR="00752067" w:rsidRDefault="00752067" w:rsidP="00752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выполнение законодательства и иных правовых актов в области охраны труда и пожарной безопасности.</w:t>
            </w:r>
          </w:p>
        </w:tc>
        <w:tc>
          <w:tcPr>
            <w:tcW w:w="2348" w:type="dxa"/>
          </w:tcPr>
          <w:p w:rsidR="00752067" w:rsidRDefault="00752067" w:rsidP="001F3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71" w:type="dxa"/>
          </w:tcPr>
          <w:p w:rsidR="00752067" w:rsidRDefault="00752067" w:rsidP="001F3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М.А.</w:t>
            </w:r>
          </w:p>
          <w:p w:rsidR="00ED162C" w:rsidRDefault="00ED162C" w:rsidP="001F3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Филинков С.С.</w:t>
            </w:r>
          </w:p>
          <w:p w:rsidR="00752067" w:rsidRDefault="00752067" w:rsidP="001F3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Коровина Т.В.</w:t>
            </w:r>
          </w:p>
          <w:p w:rsidR="00752067" w:rsidRDefault="00752067" w:rsidP="001F3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Косян А.О.</w:t>
            </w:r>
          </w:p>
          <w:p w:rsidR="00F25BA5" w:rsidRDefault="00F25BA5" w:rsidP="001F3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Церекидзе В.Г.</w:t>
            </w:r>
          </w:p>
          <w:p w:rsidR="00F25BA5" w:rsidRDefault="001E4587" w:rsidP="001F3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Косенко А.В</w:t>
            </w:r>
            <w:r w:rsidR="00F25B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B7337" w:rsidRDefault="005B7337" w:rsidP="00752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067" w:rsidRDefault="00F25BA5" w:rsidP="00752067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="00752067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52067">
        <w:rPr>
          <w:rFonts w:ascii="Times New Roman" w:hAnsi="Times New Roman" w:cs="Times New Roman"/>
          <w:sz w:val="28"/>
          <w:szCs w:val="28"/>
        </w:rPr>
        <w:t xml:space="preserve"> управления                                          Председатель Сочинской</w:t>
      </w:r>
    </w:p>
    <w:p w:rsidR="005A69DE" w:rsidRDefault="00752067" w:rsidP="00752067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образованию и науке                                     </w:t>
      </w:r>
      <w:r w:rsidR="005A69D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9DE">
        <w:rPr>
          <w:rFonts w:ascii="Times New Roman" w:hAnsi="Times New Roman" w:cs="Times New Roman"/>
          <w:sz w:val="28"/>
          <w:szCs w:val="28"/>
        </w:rPr>
        <w:t xml:space="preserve">    городской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</w:p>
    <w:p w:rsidR="00330507" w:rsidRDefault="00330507" w:rsidP="00330507">
      <w:pPr>
        <w:pStyle w:val="a4"/>
        <w:spacing w:before="0" w:beforeAutospacing="0" w:after="0"/>
        <w:ind w:left="-709"/>
        <w:contextualSpacing/>
        <w:jc w:val="both"/>
        <w:rPr>
          <w:bCs/>
          <w:sz w:val="28"/>
          <w:szCs w:val="28"/>
        </w:rPr>
      </w:pPr>
      <w:r w:rsidRPr="00ED162C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муниципального</w:t>
      </w:r>
      <w:r w:rsidRPr="003305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Общероссийского Профсоюза</w:t>
      </w:r>
    </w:p>
    <w:p w:rsidR="00330507" w:rsidRDefault="00330507" w:rsidP="00330507">
      <w:pPr>
        <w:pStyle w:val="a4"/>
        <w:spacing w:before="0" w:beforeAutospacing="0" w:after="0"/>
        <w:ind w:left="-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образования городской округ                                                                         образования</w:t>
      </w:r>
    </w:p>
    <w:p w:rsidR="00330507" w:rsidRDefault="00330507" w:rsidP="00330507">
      <w:pPr>
        <w:pStyle w:val="a4"/>
        <w:spacing w:before="0" w:beforeAutospacing="0" w:after="0"/>
        <w:ind w:left="-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город-курорт Сочи</w:t>
      </w:r>
    </w:p>
    <w:p w:rsidR="00752067" w:rsidRPr="00330507" w:rsidRDefault="00330507" w:rsidP="00330507">
      <w:pPr>
        <w:pStyle w:val="a4"/>
        <w:spacing w:before="0" w:beforeAutospacing="0" w:after="0"/>
        <w:ind w:left="-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___________ И.Б</w:t>
      </w:r>
      <w:r w:rsidR="0075206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Лукашова                                                 ____________ М.А. Агеева                    </w:t>
      </w:r>
      <w:r w:rsidR="00752067">
        <w:rPr>
          <w:sz w:val="28"/>
          <w:szCs w:val="28"/>
        </w:rPr>
        <w:t xml:space="preserve">              </w:t>
      </w:r>
    </w:p>
    <w:sectPr w:rsidR="00752067" w:rsidRPr="00330507" w:rsidSect="00ED16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923"/>
    <w:rsid w:val="0010121B"/>
    <w:rsid w:val="0012710F"/>
    <w:rsid w:val="0016315A"/>
    <w:rsid w:val="001E4587"/>
    <w:rsid w:val="001F394F"/>
    <w:rsid w:val="001F68FD"/>
    <w:rsid w:val="00330507"/>
    <w:rsid w:val="00402B79"/>
    <w:rsid w:val="00453105"/>
    <w:rsid w:val="005A69DE"/>
    <w:rsid w:val="005B7337"/>
    <w:rsid w:val="00653CEB"/>
    <w:rsid w:val="00703AD2"/>
    <w:rsid w:val="00752067"/>
    <w:rsid w:val="007626DA"/>
    <w:rsid w:val="007E60BD"/>
    <w:rsid w:val="00891595"/>
    <w:rsid w:val="00980F88"/>
    <w:rsid w:val="00A735CE"/>
    <w:rsid w:val="00AF4151"/>
    <w:rsid w:val="00B74923"/>
    <w:rsid w:val="00D8763C"/>
    <w:rsid w:val="00DF22BD"/>
    <w:rsid w:val="00DF578E"/>
    <w:rsid w:val="00E92985"/>
    <w:rsid w:val="00ED162C"/>
    <w:rsid w:val="00F050E8"/>
    <w:rsid w:val="00F06733"/>
    <w:rsid w:val="00F2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DCD46-D679-4E4E-97FF-6938303E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ED162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5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5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C8ABC-8BED-4634-9F98-1F3E3DDDC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Агеева Марина Алексеевна</dc:creator>
  <cp:lastModifiedBy>Агеева Марина Алексеевна</cp:lastModifiedBy>
  <cp:revision>2</cp:revision>
  <cp:lastPrinted>2021-02-04T09:46:00Z</cp:lastPrinted>
  <dcterms:created xsi:type="dcterms:W3CDTF">2024-01-27T10:14:00Z</dcterms:created>
  <dcterms:modified xsi:type="dcterms:W3CDTF">2024-01-27T10:14:00Z</dcterms:modified>
</cp:coreProperties>
</file>