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C87" w:rsidRPr="005442F8" w:rsidRDefault="00E30C87" w:rsidP="00E30C87">
      <w:pPr>
        <w:spacing w:after="0"/>
        <w:jc w:val="center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 w:rsidRPr="005442F8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Многопрофильный медицинский центр «АРМЕД»</w:t>
      </w:r>
    </w:p>
    <w:p w:rsidR="00E30C87" w:rsidRDefault="00E30C87" w:rsidP="00E30C87">
      <w:pPr>
        <w:spacing w:after="0"/>
        <w:jc w:val="center"/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  <w:drawing>
          <wp:inline distT="0" distB="0" distL="0" distR="0" wp14:anchorId="483756A8" wp14:editId="0E043969">
            <wp:extent cx="1028700" cy="4065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396" cy="41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C87" w:rsidRPr="00587C2E" w:rsidRDefault="00E30C87" w:rsidP="00E30C8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87C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Скидка для членов Профсоюза - 10%</w:t>
      </w:r>
    </w:p>
    <w:p w:rsidR="00E30C87" w:rsidRPr="00E926E7" w:rsidRDefault="00E30C87" w:rsidP="00E30C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 т</w:t>
      </w:r>
      <w:r w:rsidRPr="00E92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26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тология,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урология, эндокринология, компьютерная томография,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резонансная томография, УЗИ, диетология, физиотерапия,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онкоскрининги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трихология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денситометрия, нефрология, маммология, онкология, оториноларингология, офтальмология, ревматология, терапия, анализы, эндоскопист, хирург, он-лайн консультация врача, психотерапевт, гастроэнтерология, гинеколог, дерматовенерология, иммунология, кардиология, педиатр, проктолог, флеболог, неврология, пульмонолог, комплексные программы обследования, анализы на дому.</w:t>
      </w:r>
    </w:p>
    <w:p w:rsidR="00E30C87" w:rsidRPr="007F16BE" w:rsidRDefault="001E2823" w:rsidP="00E30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E30C87" w:rsidRPr="007F16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Адрес</w:t>
        </w:r>
      </w:hyperlink>
      <w:r w:rsidR="00E30C87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E30C87" w:rsidRPr="006518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3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C87" w:rsidRPr="00651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Сочи,</w:t>
      </w:r>
      <w:r w:rsidR="00E3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Гагарина, д. 19а</w:t>
      </w:r>
    </w:p>
    <w:p w:rsidR="00E30C87" w:rsidRDefault="001E2823" w:rsidP="00E30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E30C87" w:rsidRPr="007F16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Время работы</w:t>
        </w:r>
      </w:hyperlink>
      <w:r w:rsidR="00E30C87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E3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</w:t>
      </w:r>
      <w:proofErr w:type="spellStart"/>
      <w:r w:rsidR="00E30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пн</w:t>
      </w:r>
      <w:proofErr w:type="spellEnd"/>
      <w:r w:rsidR="00E3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E30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="00E3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07:00 до</w:t>
      </w:r>
      <w:r w:rsidR="00E30C87" w:rsidRPr="007F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30C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30C87" w:rsidRPr="007F16BE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E3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C87" w:rsidRPr="007F16BE" w:rsidRDefault="00E30C87" w:rsidP="00E30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07:30 до 19:00;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08:00 до 16:00</w:t>
      </w:r>
    </w:p>
    <w:p w:rsidR="00E30C87" w:rsidRDefault="001E2823" w:rsidP="00E30C87">
      <w:pP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hyperlink r:id="rId7" w:history="1">
        <w:r w:rsidR="00E30C87" w:rsidRPr="007F16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Телефон</w:t>
        </w:r>
      </w:hyperlink>
      <w:r w:rsidR="00E30C87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30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0C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E30C87" w:rsidRPr="001115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30C87" w:rsidRPr="00111511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E30C87">
        <w:rPr>
          <w:rFonts w:ascii="Times New Roman" w:hAnsi="Times New Roman" w:cs="Times New Roman"/>
          <w:sz w:val="28"/>
          <w:szCs w:val="28"/>
          <w:u w:val="single"/>
        </w:rPr>
        <w:t>862</w:t>
      </w:r>
      <w:r w:rsidR="00E30C87" w:rsidRPr="00111511">
        <w:rPr>
          <w:rFonts w:ascii="Times New Roman" w:hAnsi="Times New Roman" w:cs="Times New Roman"/>
          <w:sz w:val="28"/>
          <w:szCs w:val="28"/>
          <w:u w:val="single"/>
        </w:rPr>
        <w:t>) 2</w:t>
      </w:r>
      <w:r w:rsidR="00E30C87">
        <w:rPr>
          <w:rFonts w:ascii="Times New Roman" w:hAnsi="Times New Roman" w:cs="Times New Roman"/>
          <w:sz w:val="28"/>
          <w:szCs w:val="28"/>
          <w:u w:val="single"/>
        </w:rPr>
        <w:t>54</w:t>
      </w:r>
      <w:r w:rsidR="00E30C87" w:rsidRPr="0011151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30C87">
        <w:rPr>
          <w:rFonts w:ascii="Times New Roman" w:hAnsi="Times New Roman" w:cs="Times New Roman"/>
          <w:sz w:val="28"/>
          <w:szCs w:val="28"/>
          <w:u w:val="single"/>
        </w:rPr>
        <w:t>55</w:t>
      </w:r>
      <w:r w:rsidR="00E30C87" w:rsidRPr="0011151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30C87">
        <w:rPr>
          <w:rFonts w:ascii="Times New Roman" w:hAnsi="Times New Roman" w:cs="Times New Roman"/>
          <w:sz w:val="28"/>
          <w:szCs w:val="28"/>
          <w:u w:val="single"/>
        </w:rPr>
        <w:t>55</w:t>
      </w:r>
      <w:r w:rsidR="00E30C87" w:rsidRPr="001115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30C87" w:rsidRPr="005442F8" w:rsidRDefault="00E30C87" w:rsidP="00E30C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  <w:r w:rsidRPr="005442F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Семейная стоматология «Жасмин» в г. Сочи</w:t>
      </w:r>
      <w:r w:rsidRPr="005442F8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 </w:t>
      </w:r>
    </w:p>
    <w:p w:rsidR="00E30C87" w:rsidRDefault="00E30C87" w:rsidP="00E30C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  <w:drawing>
          <wp:inline distT="0" distB="0" distL="0" distR="0" wp14:anchorId="531B2478" wp14:editId="5352F9B1">
            <wp:extent cx="1018406" cy="719258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16" cy="73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C87" w:rsidRPr="005A3837" w:rsidRDefault="00E30C87" w:rsidP="00E30C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5A383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Скидка для членов Профсоюза - 15%!</w:t>
      </w:r>
    </w:p>
    <w:p w:rsidR="00E30C87" w:rsidRPr="005A3837" w:rsidRDefault="00E30C87" w:rsidP="00E30C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5A383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Скидка для детей членов Профсоюза - 15%!</w:t>
      </w:r>
    </w:p>
    <w:p w:rsidR="00E30C87" w:rsidRDefault="00E30C87" w:rsidP="00E30C87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7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B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полный комплекс услуг в сфере стоматологии от профилактики и профессиональной гигиены, до ортодонтии, хирургии и имплантации.</w:t>
      </w:r>
    </w:p>
    <w:p w:rsidR="00E30C87" w:rsidRDefault="00E30C87" w:rsidP="00E30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20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 Сочи, ул. Московская, 3, корп. 5</w:t>
      </w:r>
    </w:p>
    <w:p w:rsidR="0076074D" w:rsidRDefault="001E2823" w:rsidP="0076074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9" w:history="1">
        <w:r w:rsidR="0076074D" w:rsidRPr="007F16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Время работы</w:t>
        </w:r>
      </w:hyperlink>
      <w:r w:rsidR="0076074D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60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074D" w:rsidRPr="0045135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0</w:t>
      </w:r>
      <w:r w:rsidR="0076074D">
        <w:rPr>
          <w:rFonts w:ascii="Times New Roman" w:eastAsia="Times New Roman" w:hAnsi="Times New Roman" w:cs="Times New Roman"/>
          <w:sz w:val="28"/>
          <w:szCs w:val="28"/>
          <w:lang w:eastAsia="ru-RU"/>
        </w:rPr>
        <w:t>9:</w:t>
      </w:r>
      <w:r w:rsidR="0076074D" w:rsidRPr="0045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до </w:t>
      </w:r>
      <w:r w:rsidR="0076074D">
        <w:rPr>
          <w:rFonts w:ascii="Times New Roman" w:eastAsia="Times New Roman" w:hAnsi="Times New Roman" w:cs="Times New Roman"/>
          <w:sz w:val="28"/>
          <w:szCs w:val="28"/>
          <w:lang w:eastAsia="ru-RU"/>
        </w:rPr>
        <w:t>19:</w:t>
      </w:r>
      <w:r w:rsidR="0076074D" w:rsidRPr="0045135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76074D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E30C87" w:rsidRDefault="00E30C87" w:rsidP="00E30C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A220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Телефон: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 xml:space="preserve">8 (800) </w:t>
      </w:r>
      <w:r>
        <w:rPr>
          <w:rFonts w:ascii="Times New Roman" w:hAnsi="Times New Roman" w:cs="Times New Roman"/>
          <w:sz w:val="28"/>
          <w:szCs w:val="28"/>
          <w:u w:val="single"/>
        </w:rPr>
        <w:t>550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>0-</w:t>
      </w:r>
      <w:r>
        <w:rPr>
          <w:rFonts w:ascii="Times New Roman" w:hAnsi="Times New Roman" w:cs="Times New Roman"/>
          <w:sz w:val="28"/>
          <w:szCs w:val="28"/>
          <w:u w:val="single"/>
        </w:rPr>
        <w:t>35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>
        <w:rPr>
          <w:rFonts w:ascii="Times New Roman" w:hAnsi="Times New Roman" w:cs="Times New Roman"/>
          <w:sz w:val="28"/>
          <w:szCs w:val="28"/>
          <w:u w:val="single"/>
        </w:rPr>
        <w:t>+7(965) 475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34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45</w:t>
      </w:r>
    </w:p>
    <w:p w:rsidR="00E30C87" w:rsidRDefault="00E30C87" w:rsidP="00E30C87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E30C87" w:rsidRPr="005442F8" w:rsidRDefault="00E30C87" w:rsidP="00E30C87">
      <w:pP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42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Медицинская лаборатория </w:t>
      </w:r>
      <w:r w:rsidRPr="005442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CL</w:t>
      </w:r>
      <w:r w:rsidRPr="005442F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30C87" w:rsidRDefault="00E30C87" w:rsidP="00E30C87">
      <w:pP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0C87" w:rsidRDefault="00E30C87" w:rsidP="00E30C87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41DCEF" wp14:editId="46C58A4D">
            <wp:extent cx="1437068" cy="400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070" cy="46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C87" w:rsidRPr="005A3837" w:rsidRDefault="00E30C87" w:rsidP="00E30C8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A38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Скидка для членов Профсоюза - 15%</w:t>
      </w:r>
    </w:p>
    <w:p w:rsidR="00E30C87" w:rsidRDefault="00E30C87" w:rsidP="00E30C87">
      <w:pPr>
        <w:spacing w:after="0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Скидка на все виды анализов и УЗИ! Кроме теста НИПТ.</w:t>
      </w:r>
    </w:p>
    <w:p w:rsidR="00E30C87" w:rsidRPr="0058745E" w:rsidRDefault="00E30C87" w:rsidP="00E30C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873DE"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г. Сочи, ул. Абрикосовая, 27б </w:t>
      </w:r>
      <w:r w:rsidRPr="00201979">
        <w:rPr>
          <w:rFonts w:ascii="Times New Roman" w:hAnsi="Times New Roman" w:cs="Times New Roman"/>
          <w:sz w:val="28"/>
          <w:szCs w:val="28"/>
        </w:rPr>
        <w:t xml:space="preserve">(клиника CL </w:t>
      </w:r>
      <w:proofErr w:type="spellStart"/>
      <w:r w:rsidRPr="00201979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2019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40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нализы +узи</w:t>
      </w:r>
    </w:p>
    <w:p w:rsidR="00E30C87" w:rsidRPr="00040FF4" w:rsidRDefault="00E30C87" w:rsidP="00E30C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                                  </w:t>
      </w:r>
      <w:r w:rsidRPr="00040FF4">
        <w:rPr>
          <w:rFonts w:ascii="Times New Roman" w:hAnsi="Times New Roman" w:cs="Times New Roman"/>
          <w:sz w:val="28"/>
          <w:szCs w:val="28"/>
        </w:rPr>
        <w:t xml:space="preserve">ул. </w:t>
      </w:r>
      <w:r w:rsidRPr="00040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Ворошиловская, 4, анализы +узи</w:t>
      </w:r>
    </w:p>
    <w:p w:rsidR="00E30C87" w:rsidRPr="00A254CE" w:rsidRDefault="00E30C87" w:rsidP="00E30C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254CE">
        <w:rPr>
          <w:rFonts w:ascii="Times New Roman" w:hAnsi="Times New Roman" w:cs="Times New Roman"/>
          <w:sz w:val="28"/>
          <w:szCs w:val="28"/>
        </w:rPr>
        <w:t>ул.</w:t>
      </w:r>
      <w:r>
        <w:t xml:space="preserve"> </w:t>
      </w:r>
      <w:hyperlink r:id="rId11" w:history="1">
        <w:r w:rsidRPr="00A254CE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Красноармейская, 7,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A254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нализы</w:t>
      </w:r>
    </w:p>
    <w:p w:rsidR="00E30C87" w:rsidRDefault="00E30C87" w:rsidP="00E30C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347">
        <w:rPr>
          <w:rFonts w:ascii="Times New Roman" w:hAnsi="Times New Roman" w:cs="Times New Roman"/>
        </w:rPr>
        <w:t xml:space="preserve">                                  </w:t>
      </w:r>
      <w:r w:rsidRPr="00247347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</w:rPr>
        <w:t>.</w:t>
      </w:r>
      <w:r>
        <w:t xml:space="preserve"> </w:t>
      </w:r>
      <w:hyperlink r:id="rId12" w:history="1">
        <w:r w:rsidRPr="00A254CE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Курортный проспект, 73,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A254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нализы</w:t>
      </w:r>
    </w:p>
    <w:p w:rsidR="00E30C87" w:rsidRDefault="001E2823" w:rsidP="00E30C8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30C87" w:rsidRPr="007F16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Время работы</w:t>
        </w:r>
      </w:hyperlink>
      <w:r w:rsidR="00E30C87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30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0C87" w:rsidRPr="0045135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0</w:t>
      </w:r>
      <w:r w:rsidR="00E30C87">
        <w:rPr>
          <w:rFonts w:ascii="Times New Roman" w:eastAsia="Times New Roman" w:hAnsi="Times New Roman" w:cs="Times New Roman"/>
          <w:sz w:val="28"/>
          <w:szCs w:val="28"/>
          <w:lang w:eastAsia="ru-RU"/>
        </w:rPr>
        <w:t>7:</w:t>
      </w:r>
      <w:r w:rsidR="00E30C87" w:rsidRPr="0045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до </w:t>
      </w:r>
      <w:r w:rsidR="00E30C87">
        <w:rPr>
          <w:rFonts w:ascii="Times New Roman" w:eastAsia="Times New Roman" w:hAnsi="Times New Roman" w:cs="Times New Roman"/>
          <w:sz w:val="28"/>
          <w:szCs w:val="28"/>
          <w:lang w:eastAsia="ru-RU"/>
        </w:rPr>
        <w:t>19:</w:t>
      </w:r>
      <w:r w:rsidR="00E30C87" w:rsidRPr="0045135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E30C87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E30C87" w:rsidRDefault="00E30C87" w:rsidP="00E30C8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2873DE">
        <w:rPr>
          <w:rFonts w:ascii="Times New Roman" w:hAnsi="Times New Roman" w:cs="Times New Roman"/>
          <w:b/>
          <w:bCs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>8 (800) 700-40-10</w:t>
      </w:r>
      <w:r>
        <w:rPr>
          <w:rFonts w:ascii="Times New Roman" w:hAnsi="Times New Roman" w:cs="Times New Roman"/>
          <w:sz w:val="28"/>
          <w:szCs w:val="28"/>
        </w:rPr>
        <w:t xml:space="preserve"> (единый телефон для справок)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E2823" w:rsidRDefault="001E2823" w:rsidP="00E30C8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F45153" w:rsidRDefault="00E30C87" w:rsidP="00E30C8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538F7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Фитнес – центр «</w:t>
      </w:r>
      <w:r w:rsidRPr="00D538F7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VALENTIN</w:t>
      </w:r>
      <w:r w:rsidRPr="00D538F7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F45153" w:rsidRPr="00D538F7" w:rsidRDefault="00F45153" w:rsidP="00E30C87">
      <w:pPr>
        <w:spacing w:after="0"/>
        <w:jc w:val="center"/>
        <w:rPr>
          <w:noProof/>
          <w:color w:val="FF000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1171575" cy="676309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777" cy="71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C87" w:rsidRDefault="00E30C87" w:rsidP="00E30C8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538F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Специальный абонемент «</w:t>
      </w:r>
      <w:r w:rsidRPr="00D538F7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PROF</w:t>
      </w:r>
      <w:r w:rsidRPr="00D538F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Союзный»!</w:t>
      </w:r>
    </w:p>
    <w:p w:rsidR="00E30C87" w:rsidRPr="00D538F7" w:rsidRDefault="00E30C87" w:rsidP="00E30C87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C22AE">
        <w:rPr>
          <w:rFonts w:ascii="Times New Roman" w:hAnsi="Times New Roman" w:cs="Times New Roman"/>
          <w:sz w:val="28"/>
          <w:szCs w:val="28"/>
        </w:rPr>
        <w:t>Стоимость абонемента 4000 рублей на 2 персоны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C22AE">
        <w:rPr>
          <w:rFonts w:ascii="Times New Roman" w:hAnsi="Times New Roman" w:cs="Times New Roman"/>
          <w:sz w:val="28"/>
          <w:szCs w:val="28"/>
        </w:rPr>
        <w:t>12 визитов на человека).</w:t>
      </w:r>
    </w:p>
    <w:p w:rsidR="00E30C87" w:rsidRDefault="00E30C87" w:rsidP="00730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2AE">
        <w:rPr>
          <w:rFonts w:ascii="Times New Roman" w:hAnsi="Times New Roman" w:cs="Times New Roman"/>
          <w:sz w:val="28"/>
          <w:szCs w:val="28"/>
        </w:rPr>
        <w:t>В абонемент входит пользование всеми услугами клуба (2 этажа):</w:t>
      </w:r>
      <w:r w:rsidR="0073006C">
        <w:rPr>
          <w:rFonts w:ascii="Times New Roman" w:hAnsi="Times New Roman" w:cs="Times New Roman"/>
          <w:sz w:val="28"/>
          <w:szCs w:val="28"/>
        </w:rPr>
        <w:t xml:space="preserve"> тренажёрный зал и </w:t>
      </w:r>
      <w:proofErr w:type="spellStart"/>
      <w:r w:rsidR="0073006C">
        <w:rPr>
          <w:rFonts w:ascii="Times New Roman" w:hAnsi="Times New Roman" w:cs="Times New Roman"/>
          <w:sz w:val="28"/>
          <w:szCs w:val="28"/>
        </w:rPr>
        <w:t>кардиозона</w:t>
      </w:r>
      <w:proofErr w:type="spellEnd"/>
      <w:r w:rsidR="0073006C">
        <w:rPr>
          <w:rFonts w:ascii="Times New Roman" w:hAnsi="Times New Roman" w:cs="Times New Roman"/>
          <w:sz w:val="28"/>
          <w:szCs w:val="28"/>
        </w:rPr>
        <w:t>, скалодром, настольный теннис и зона бокса.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0C87" w:rsidRPr="007F16BE" w:rsidRDefault="001E2823" w:rsidP="00E30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E30C87" w:rsidRPr="005A16B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Адрес</w:t>
        </w:r>
      </w:hyperlink>
      <w:r w:rsidR="00E30C87" w:rsidRPr="005A1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30C87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30C87" w:rsidRPr="006518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3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C87" w:rsidRPr="00651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Сочи,</w:t>
      </w:r>
      <w:r w:rsidR="00E3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Учительская, д. 3</w:t>
      </w:r>
    </w:p>
    <w:p w:rsidR="00E30C87" w:rsidRPr="007F16BE" w:rsidRDefault="001E2823" w:rsidP="00E30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E30C87" w:rsidRPr="005A16B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Время работы</w:t>
        </w:r>
      </w:hyperlink>
      <w:r w:rsidR="00E30C87" w:rsidRPr="005A1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30C87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30C8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09:00 до</w:t>
      </w:r>
      <w:r w:rsidR="00E30C87" w:rsidRPr="007F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30C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0C87" w:rsidRPr="007F16BE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E3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73006C" w:rsidRDefault="001E2823" w:rsidP="00E30C8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hyperlink r:id="rId17" w:history="1">
        <w:r w:rsidR="00E30C87" w:rsidRPr="005A16B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Телефон</w:t>
        </w:r>
      </w:hyperlink>
      <w:r w:rsidR="00E30C87" w:rsidRPr="005A1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30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0C87" w:rsidRPr="00844D5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B75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0C87" w:rsidRPr="00844D5D">
        <w:rPr>
          <w:rFonts w:ascii="Times New Roman" w:hAnsi="Times New Roman" w:cs="Times New Roman"/>
          <w:sz w:val="28"/>
          <w:szCs w:val="28"/>
          <w:u w:val="single"/>
        </w:rPr>
        <w:t xml:space="preserve">(988) 236-68-36  </w:t>
      </w:r>
      <w:r w:rsidR="00E30C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0C87" w:rsidRPr="00844D5D">
        <w:rPr>
          <w:rFonts w:ascii="Times New Roman" w:hAnsi="Times New Roman" w:cs="Times New Roman"/>
          <w:sz w:val="28"/>
          <w:szCs w:val="28"/>
          <w:u w:val="single"/>
        </w:rPr>
        <w:t>290-60-90</w:t>
      </w:r>
    </w:p>
    <w:p w:rsidR="00F45153" w:rsidRDefault="00F45153" w:rsidP="00E30C8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30C87" w:rsidRPr="00587C2E" w:rsidRDefault="00E30C87" w:rsidP="00E30C87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87C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МУП города Сочи «Бодрость» - Баня № 1</w:t>
      </w:r>
    </w:p>
    <w:p w:rsidR="00E30C87" w:rsidRPr="00904BE2" w:rsidRDefault="00E30C87" w:rsidP="00E30C87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9F4488" wp14:editId="6614FBAE">
            <wp:extent cx="1351324" cy="65722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373" cy="70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C87" w:rsidRPr="00C46F2C" w:rsidRDefault="00E30C87" w:rsidP="00E30C8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46F2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Скидка для членов Профсоюза -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C46F2C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20%!</w:t>
      </w:r>
    </w:p>
    <w:p w:rsidR="00E30C87" w:rsidRDefault="00E30C87" w:rsidP="00E30C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Мужское парное отделение, женское парное отделение, душевое отделение, индивидуальные парные - баня «Комфорт» на 4 человека с купелью и удобной зоной для отдыха, баня «Хамам» на 6 человек, массажные кабинеты.</w:t>
      </w:r>
    </w:p>
    <w:p w:rsidR="00E30C87" w:rsidRDefault="00E30C87" w:rsidP="00E30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20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 Сочи, ул. Роз, д. 107</w:t>
      </w:r>
    </w:p>
    <w:p w:rsidR="00E30C87" w:rsidRDefault="001E2823" w:rsidP="00E30C8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19" w:history="1">
        <w:r w:rsidR="00E30C87" w:rsidRPr="007F16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Время работы</w:t>
        </w:r>
      </w:hyperlink>
      <w:r w:rsidR="00E30C87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30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0C87" w:rsidRPr="0045135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0</w:t>
      </w:r>
      <w:r w:rsidR="00E30C87">
        <w:rPr>
          <w:rFonts w:ascii="Times New Roman" w:eastAsia="Times New Roman" w:hAnsi="Times New Roman" w:cs="Times New Roman"/>
          <w:sz w:val="28"/>
          <w:szCs w:val="28"/>
          <w:lang w:eastAsia="ru-RU"/>
        </w:rPr>
        <w:t>8:</w:t>
      </w:r>
      <w:r w:rsidR="00E30C87" w:rsidRPr="00451356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</w:t>
      </w:r>
      <w:r w:rsidR="00E3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21:</w:t>
      </w:r>
      <w:r w:rsidR="00E30C87" w:rsidRPr="0045135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E30C87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понедельник - выходной</w:t>
      </w:r>
      <w:r w:rsidR="00E30C87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F45153" w:rsidRDefault="00E30C87" w:rsidP="00F45153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A220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Телефон: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B75DF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>(8</w:t>
      </w:r>
      <w:r>
        <w:rPr>
          <w:rFonts w:ascii="Times New Roman" w:hAnsi="Times New Roman" w:cs="Times New Roman"/>
          <w:sz w:val="28"/>
          <w:szCs w:val="28"/>
          <w:u w:val="single"/>
        </w:rPr>
        <w:t>62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>264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37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66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06C" w:rsidRPr="00A64D0B" w:rsidRDefault="0073006C" w:rsidP="0073006C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b/>
          <w:bCs/>
          <w:color w:val="FF0000"/>
          <w:sz w:val="28"/>
          <w:szCs w:val="28"/>
        </w:rPr>
      </w:pPr>
      <w:r w:rsidRPr="00A64D0B">
        <w:rPr>
          <w:b/>
          <w:bCs/>
          <w:color w:val="FF0000"/>
          <w:sz w:val="28"/>
          <w:szCs w:val="28"/>
        </w:rPr>
        <w:t>«Мёд и пчёлы»</w:t>
      </w:r>
    </w:p>
    <w:p w:rsidR="0073006C" w:rsidRDefault="0073006C" w:rsidP="00730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06C" w:rsidRDefault="0073006C" w:rsidP="007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02124"/>
          <w:sz w:val="28"/>
          <w:szCs w:val="28"/>
          <w:lang w:eastAsia="ru-RU"/>
        </w:rPr>
        <w:drawing>
          <wp:inline distT="0" distB="0" distL="0" distR="0" wp14:anchorId="5E6126D1" wp14:editId="501B120A">
            <wp:extent cx="495300" cy="495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06C" w:rsidRDefault="0073006C" w:rsidP="0073006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</w:pPr>
      <w:r w:rsidRPr="00C46F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Скидка для членов Профсоюза - 10%</w:t>
      </w:r>
    </w:p>
    <w:p w:rsidR="0073006C" w:rsidRDefault="0073006C" w:rsidP="0073006C">
      <w:pPr>
        <w:pStyle w:val="a3"/>
        <w:shd w:val="clear" w:color="auto" w:fill="FFFFFF"/>
        <w:spacing w:before="0" w:beforeAutospacing="0" w:after="0" w:afterAutospacing="0" w:line="390" w:lineRule="atLeast"/>
        <w:rPr>
          <w:color w:val="202124"/>
          <w:sz w:val="28"/>
          <w:szCs w:val="28"/>
        </w:rPr>
      </w:pPr>
      <w:r w:rsidRPr="003521E0">
        <w:rPr>
          <w:sz w:val="28"/>
          <w:szCs w:val="28"/>
        </w:rPr>
        <w:t>Скидка распространяется на приобретение мёда и продуктов пчеловодства.</w:t>
      </w:r>
    </w:p>
    <w:p w:rsidR="0073006C" w:rsidRDefault="0073006C" w:rsidP="0073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0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Телефон: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B75DF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</w:rPr>
        <w:t>928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851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95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44, </w:t>
      </w:r>
      <w:r>
        <w:rPr>
          <w:rFonts w:ascii="Times New Roman" w:hAnsi="Times New Roman" w:cs="Times New Roman"/>
          <w:sz w:val="28"/>
          <w:szCs w:val="28"/>
        </w:rPr>
        <w:t xml:space="preserve">Скиба Александр Васильевич </w:t>
      </w:r>
    </w:p>
    <w:p w:rsidR="00F45153" w:rsidRDefault="00F45153" w:rsidP="0073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C87" w:rsidRPr="00587C2E" w:rsidRDefault="00E30C87" w:rsidP="00E30C87">
      <w:pPr>
        <w:shd w:val="clear" w:color="auto" w:fill="FFFFFF"/>
        <w:spacing w:after="0" w:line="240" w:lineRule="auto"/>
        <w:ind w:right="60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587C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Салон красоты «ENIGMA»</w:t>
      </w:r>
    </w:p>
    <w:p w:rsidR="00E30C87" w:rsidRDefault="00E30C87" w:rsidP="00E3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084017" wp14:editId="2D8F9231">
            <wp:extent cx="990600" cy="742553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17" cy="78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C87" w:rsidRPr="00C46F2C" w:rsidRDefault="00E30C87" w:rsidP="00E30C8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46F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Скидка для членов Профсоюза - 10%</w:t>
      </w:r>
    </w:p>
    <w:p w:rsidR="00E30C87" w:rsidRPr="00DF4D34" w:rsidRDefault="00E30C87" w:rsidP="00E30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4D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виды парикмахерских услуг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ногтевой сервис, косметология, перманентный макияж (татуаж), наращивание ресниц, массаж, солярий.</w:t>
      </w:r>
    </w:p>
    <w:p w:rsidR="00E30C87" w:rsidRDefault="00E30C87" w:rsidP="00E30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20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 Сочи, ул. Северная, д. 6, </w:t>
      </w:r>
      <w:r w:rsidRPr="00DF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F4D34">
        <w:rPr>
          <w:rFonts w:ascii="Times New Roman" w:eastAsia="Times New Roman" w:hAnsi="Times New Roman" w:cs="Times New Roman"/>
          <w:sz w:val="28"/>
          <w:szCs w:val="28"/>
          <w:lang w:eastAsia="ru-RU"/>
        </w:rPr>
        <w:t>SunCity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 этаж</w:t>
      </w:r>
    </w:p>
    <w:p w:rsidR="00E30C87" w:rsidRDefault="001E2823" w:rsidP="00E30C8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22" w:history="1">
        <w:r w:rsidR="00E30C87" w:rsidRPr="007F16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Время работы</w:t>
        </w:r>
      </w:hyperlink>
      <w:r w:rsidR="00E30C87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30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0C87" w:rsidRPr="0045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с </w:t>
      </w:r>
      <w:r w:rsidR="00E30C87">
        <w:rPr>
          <w:rFonts w:ascii="Times New Roman" w:eastAsia="Times New Roman" w:hAnsi="Times New Roman" w:cs="Times New Roman"/>
          <w:sz w:val="28"/>
          <w:szCs w:val="28"/>
          <w:lang w:eastAsia="ru-RU"/>
        </w:rPr>
        <w:t>10:</w:t>
      </w:r>
      <w:r w:rsidR="00E30C87" w:rsidRPr="00451356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</w:t>
      </w:r>
      <w:r w:rsidR="00E3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20:</w:t>
      </w:r>
      <w:r w:rsidR="00E30C87" w:rsidRPr="0045135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E30C87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30C87" w:rsidRDefault="00E30C87" w:rsidP="00E30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0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Телефон: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B75DF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</w:rPr>
        <w:t>918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>102-66-32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06C" w:rsidRDefault="0073006C" w:rsidP="0073006C">
      <w:pPr>
        <w:shd w:val="clear" w:color="auto" w:fill="FFFFFF"/>
        <w:spacing w:after="150" w:line="240" w:lineRule="auto"/>
        <w:jc w:val="center"/>
        <w:rPr>
          <w:rFonts w:ascii="main" w:eastAsia="Times New Roman" w:hAnsi="main" w:cs="Times New Roman"/>
          <w:noProof/>
          <w:color w:val="333333"/>
          <w:sz w:val="28"/>
          <w:szCs w:val="28"/>
          <w:lang w:eastAsia="ru-RU"/>
        </w:rPr>
      </w:pPr>
      <w:r w:rsidRPr="00044B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Экскурсионная компания «Рута Сочи»</w:t>
      </w:r>
    </w:p>
    <w:p w:rsidR="0073006C" w:rsidRDefault="0073006C" w:rsidP="00730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404AC">
        <w:rPr>
          <w:rFonts w:ascii="main" w:eastAsia="Times New Roman" w:hAnsi="mai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DF8D71D" wp14:editId="1E612930">
            <wp:extent cx="1547812" cy="49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56" cy="52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06C" w:rsidRDefault="0073006C" w:rsidP="00730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73006C" w:rsidRPr="008C50F3" w:rsidRDefault="0073006C" w:rsidP="0073006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C50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Скидка для членов Профсоюза - 15%</w:t>
      </w:r>
    </w:p>
    <w:p w:rsidR="0073006C" w:rsidRDefault="0073006C" w:rsidP="00730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73006C" w:rsidRPr="00BD59E6" w:rsidRDefault="0073006C" w:rsidP="00730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59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Индивидуальные и групповые экскурсии. Более 40 авторских экскурсионных маршрутов.</w:t>
      </w:r>
    </w:p>
    <w:p w:rsidR="0073006C" w:rsidRDefault="0073006C" w:rsidP="00730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59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Транспортное обслуживание. Собственный парк автобусов и автомобилей различного класса.</w:t>
      </w:r>
    </w:p>
    <w:p w:rsidR="0073006C" w:rsidRDefault="0073006C" w:rsidP="00730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20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 Сочи, ул. Чайковского, д.17</w:t>
      </w:r>
    </w:p>
    <w:p w:rsidR="0073006C" w:rsidRDefault="001E2823" w:rsidP="0073006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24" w:history="1">
        <w:r w:rsidR="0073006C" w:rsidRPr="007F16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Время работы</w:t>
        </w:r>
      </w:hyperlink>
      <w:r w:rsidR="0073006C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30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006C" w:rsidRPr="00246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</w:t>
      </w:r>
      <w:r w:rsidR="0073006C" w:rsidRPr="0045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3006C">
        <w:rPr>
          <w:rFonts w:ascii="Times New Roman" w:eastAsia="Times New Roman" w:hAnsi="Times New Roman" w:cs="Times New Roman"/>
          <w:sz w:val="28"/>
          <w:szCs w:val="28"/>
          <w:lang w:eastAsia="ru-RU"/>
        </w:rPr>
        <w:t>09:</w:t>
      </w:r>
      <w:r w:rsidR="0073006C" w:rsidRPr="00451356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</w:t>
      </w:r>
      <w:r w:rsidR="0073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18:</w:t>
      </w:r>
      <w:r w:rsidR="0073006C" w:rsidRPr="0045135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73006C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3006C" w:rsidRDefault="0073006C" w:rsidP="0073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0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Телефон: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B75DF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</w:rPr>
        <w:t>938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>507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77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78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06C" w:rsidRDefault="0073006C" w:rsidP="00730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006C" w:rsidRPr="000C1F81" w:rsidRDefault="0073006C" w:rsidP="00730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006C" w:rsidRPr="000C1F81" w:rsidRDefault="0073006C" w:rsidP="00730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C1F81">
        <w:rPr>
          <w:rFonts w:ascii="Times New Roman" w:hAnsi="Times New Roman"/>
          <w:b/>
          <w:color w:val="FF0000"/>
          <w:sz w:val="28"/>
          <w:szCs w:val="28"/>
        </w:rPr>
        <w:t>Туристско-экскурсионная фирма «</w:t>
      </w:r>
      <w:proofErr w:type="spellStart"/>
      <w:r w:rsidRPr="000C1F81">
        <w:rPr>
          <w:rFonts w:ascii="Times New Roman" w:hAnsi="Times New Roman"/>
          <w:b/>
          <w:color w:val="FF0000"/>
          <w:sz w:val="28"/>
          <w:szCs w:val="28"/>
        </w:rPr>
        <w:t>Хостинский</w:t>
      </w:r>
      <w:proofErr w:type="spellEnd"/>
      <w:r w:rsidRPr="000C1F81">
        <w:rPr>
          <w:rFonts w:ascii="Times New Roman" w:hAnsi="Times New Roman"/>
          <w:b/>
          <w:color w:val="FF0000"/>
          <w:sz w:val="28"/>
          <w:szCs w:val="28"/>
        </w:rPr>
        <w:t xml:space="preserve"> отдых»</w:t>
      </w:r>
    </w:p>
    <w:p w:rsidR="0073006C" w:rsidRDefault="0073006C" w:rsidP="0073006C">
      <w:pPr>
        <w:spacing w:after="0" w:line="240" w:lineRule="auto"/>
        <w:jc w:val="center"/>
      </w:pPr>
    </w:p>
    <w:p w:rsidR="0073006C" w:rsidRDefault="0073006C" w:rsidP="0073006C">
      <w:pPr>
        <w:spacing w:after="0" w:line="240" w:lineRule="auto"/>
        <w:jc w:val="center"/>
      </w:pPr>
      <w:r>
        <w:object w:dxaOrig="2827" w:dyaOrig="1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5.25pt" o:ole="">
            <v:imagedata r:id="rId25" o:title=""/>
          </v:shape>
          <o:OLEObject Type="Embed" ProgID="CorelDraw.Graphic.18" ShapeID="_x0000_i1025" DrawAspect="Content" ObjectID="_1701863955" r:id="rId26"/>
        </w:object>
      </w:r>
    </w:p>
    <w:p w:rsidR="0073006C" w:rsidRDefault="0073006C" w:rsidP="0073006C">
      <w:pPr>
        <w:spacing w:after="0" w:line="240" w:lineRule="auto"/>
        <w:jc w:val="center"/>
      </w:pPr>
    </w:p>
    <w:p w:rsidR="0073006C" w:rsidRPr="008C50F3" w:rsidRDefault="0073006C" w:rsidP="0073006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C50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Скидка для членов Профсоюза - 10%</w:t>
      </w:r>
    </w:p>
    <w:p w:rsidR="0073006C" w:rsidRDefault="0073006C" w:rsidP="0073006C">
      <w:pPr>
        <w:spacing w:after="0" w:line="240" w:lineRule="auto"/>
        <w:jc w:val="center"/>
      </w:pPr>
    </w:p>
    <w:p w:rsidR="0073006C" w:rsidRDefault="0073006C" w:rsidP="0073006C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Увлекательные экскурсии по Сочи и Абхазии!</w:t>
      </w:r>
    </w:p>
    <w:p w:rsidR="0073006C" w:rsidRDefault="0073006C" w:rsidP="00730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20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 Сочи, ул. 50 лет СССР, д.17А</w:t>
      </w:r>
    </w:p>
    <w:p w:rsidR="0073006C" w:rsidRDefault="001E2823" w:rsidP="0073006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27" w:history="1">
        <w:r w:rsidR="0073006C" w:rsidRPr="007F16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Время работы</w:t>
        </w:r>
      </w:hyperlink>
      <w:r w:rsidR="0073006C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30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006C" w:rsidRPr="00246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</w:t>
      </w:r>
      <w:r w:rsidR="0073006C" w:rsidRPr="0045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3006C">
        <w:rPr>
          <w:rFonts w:ascii="Times New Roman" w:eastAsia="Times New Roman" w:hAnsi="Times New Roman" w:cs="Times New Roman"/>
          <w:sz w:val="28"/>
          <w:szCs w:val="28"/>
          <w:lang w:eastAsia="ru-RU"/>
        </w:rPr>
        <w:t>09:</w:t>
      </w:r>
      <w:r w:rsidR="0073006C" w:rsidRPr="00451356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</w:t>
      </w:r>
      <w:r w:rsidR="0073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18:</w:t>
      </w:r>
      <w:r w:rsidR="0073006C" w:rsidRPr="0045135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73006C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3006C" w:rsidRDefault="0073006C" w:rsidP="0073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0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Телефон: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B75DF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</w:rPr>
        <w:t>988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>504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45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BD0" w:rsidRDefault="00D97BD0" w:rsidP="0073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6BF" w:rsidRDefault="005A16BF" w:rsidP="0073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153" w:rsidRDefault="00F45153" w:rsidP="0073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BD0" w:rsidRPr="00587C2E" w:rsidRDefault="00D97BD0" w:rsidP="00D97BD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87C2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Организация и проведение мероприятий</w:t>
      </w:r>
    </w:p>
    <w:p w:rsidR="00D97BD0" w:rsidRDefault="00D97BD0" w:rsidP="00D97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401EA3">
        <w:rPr>
          <w:rFonts w:ascii="Times New Roman" w:hAnsi="Times New Roman" w:cs="Times New Roman"/>
          <w:noProof/>
          <w:color w:val="808080"/>
          <w:sz w:val="23"/>
          <w:szCs w:val="23"/>
          <w:shd w:val="clear" w:color="auto" w:fill="FFFFFF"/>
        </w:rPr>
        <w:drawing>
          <wp:inline distT="0" distB="0" distL="0" distR="0" wp14:anchorId="51D4FEAE" wp14:editId="733B28A2">
            <wp:extent cx="904875" cy="570031"/>
            <wp:effectExtent l="0" t="0" r="0" b="0"/>
            <wp:docPr id="13" name="Рисунок 2" descr="E:\РАБОЧИЙ СТОЛ 07.14\рабочи\экшен бокс\Новая папка\1.1 логотип Экшин бокс  черный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ЧИЙ СТОЛ 07.14\рабочи\экшен бокс\Новая папка\1.1 логотип Экшин бокс  черный png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11189" r="9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72" cy="60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BD0" w:rsidRPr="008C50F3" w:rsidRDefault="00D97BD0" w:rsidP="00D97BD0">
      <w:pPr>
        <w:spacing w:after="0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8C50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Скидка для членов Профсоюза - 10%</w:t>
      </w:r>
    </w:p>
    <w:p w:rsidR="00D97BD0" w:rsidRDefault="00D97BD0" w:rsidP="00D97BD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401EA3">
        <w:rPr>
          <w:rFonts w:ascii="Times New Roman" w:hAnsi="Times New Roman" w:cs="Times New Roman"/>
          <w:sz w:val="28"/>
          <w:szCs w:val="28"/>
          <w:shd w:val="clear" w:color="auto" w:fill="FFFFFF"/>
        </w:rPr>
        <w:t>ероприятия любого формата.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Сделают ваш </w:t>
      </w:r>
      <w:r w:rsidRPr="00401EA3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красивым, стильным, ярким, незабываемым и невероятно душевным.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Музыкальное оборудование,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звукорежиссёр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фото и видеосъёмка, фейерверки. </w:t>
      </w:r>
    </w:p>
    <w:p w:rsidR="00D97BD0" w:rsidRDefault="00D97BD0" w:rsidP="00D97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20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Телефон: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B75DF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962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>285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2F4224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86, </w:t>
      </w:r>
      <w:r w:rsidRPr="00482B99">
        <w:rPr>
          <w:rFonts w:ascii="Times New Roman" w:hAnsi="Times New Roman" w:cs="Times New Roman"/>
          <w:sz w:val="28"/>
          <w:szCs w:val="28"/>
        </w:rPr>
        <w:t xml:space="preserve">ведущая мероприятий - Лариса </w:t>
      </w:r>
      <w:proofErr w:type="spellStart"/>
      <w:r w:rsidRPr="00482B99">
        <w:rPr>
          <w:rFonts w:ascii="Times New Roman" w:hAnsi="Times New Roman" w:cs="Times New Roman"/>
          <w:sz w:val="28"/>
          <w:szCs w:val="28"/>
        </w:rPr>
        <w:t>Акинина</w:t>
      </w:r>
      <w:proofErr w:type="spellEnd"/>
    </w:p>
    <w:p w:rsidR="005A16BF" w:rsidRDefault="005A16BF" w:rsidP="00D97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6BF" w:rsidRDefault="005A16BF" w:rsidP="00D97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153" w:rsidRDefault="00F45153" w:rsidP="00D97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153" w:rsidRDefault="00F45153" w:rsidP="00D97BD0">
      <w:pPr>
        <w:spacing w:after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3B1FE6" w:rsidRPr="00DE1920" w:rsidRDefault="003B1FE6" w:rsidP="003B1FE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DE192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Рекламное агентство “</w:t>
      </w:r>
      <w:r w:rsidRPr="00DE1920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Trioli</w:t>
      </w:r>
      <w:r w:rsidRPr="00DE1920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”</w:t>
      </w:r>
    </w:p>
    <w:p w:rsidR="003B1FE6" w:rsidRDefault="003B1FE6" w:rsidP="003B1FE6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75D69E2" wp14:editId="55B3F7D7">
            <wp:extent cx="855941" cy="1038225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642" cy="106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E6" w:rsidRPr="00160264" w:rsidRDefault="003B1FE6" w:rsidP="003B1FE6">
      <w:pPr>
        <w:tabs>
          <w:tab w:val="left" w:pos="1140"/>
          <w:tab w:val="center" w:pos="4677"/>
        </w:tabs>
        <w:spacing w:after="0" w:line="240" w:lineRule="auto"/>
        <w:jc w:val="center"/>
        <w:rPr>
          <w:sz w:val="24"/>
          <w:szCs w:val="24"/>
        </w:rPr>
      </w:pPr>
      <w:r w:rsidRPr="00044B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Скидка для членов Профсоюза от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Pr="00044B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% до 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  <w:r w:rsidRPr="00044B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%</w:t>
      </w:r>
    </w:p>
    <w:p w:rsidR="003B1FE6" w:rsidRDefault="003B1FE6" w:rsidP="003B1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264">
        <w:rPr>
          <w:rFonts w:ascii="Times New Roman" w:hAnsi="Times New Roman" w:cs="Times New Roman"/>
          <w:sz w:val="28"/>
          <w:szCs w:val="28"/>
        </w:rPr>
        <w:t>Рекламное агентство “</w:t>
      </w:r>
      <w:r w:rsidRPr="00160264">
        <w:rPr>
          <w:rFonts w:ascii="Times New Roman" w:hAnsi="Times New Roman" w:cs="Times New Roman"/>
          <w:sz w:val="28"/>
          <w:szCs w:val="28"/>
          <w:lang w:val="en-US"/>
        </w:rPr>
        <w:t>Trioli</w:t>
      </w:r>
      <w:r w:rsidRPr="00160264">
        <w:rPr>
          <w:rFonts w:ascii="Times New Roman" w:hAnsi="Times New Roman" w:cs="Times New Roman"/>
          <w:sz w:val="28"/>
          <w:szCs w:val="28"/>
        </w:rPr>
        <w:t>” предлагает свои услуги по изготовлению рекламной, сувенирной и наградной продукции:</w:t>
      </w:r>
      <w:r>
        <w:rPr>
          <w:rFonts w:ascii="Times New Roman" w:hAnsi="Times New Roman" w:cs="Times New Roman"/>
          <w:sz w:val="28"/>
          <w:szCs w:val="28"/>
        </w:rPr>
        <w:t xml:space="preserve"> полиграфия, сувениры и промо-одежда с логотипом, наградная и рекламная продукция, печати и штампы. </w:t>
      </w:r>
    </w:p>
    <w:p w:rsidR="003B1FE6" w:rsidRPr="00DE1920" w:rsidRDefault="003B1FE6" w:rsidP="003B1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hyperlink r:id="rId30" w:history="1">
        <w:r w:rsidRPr="005A16B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Адрес</w:t>
        </w:r>
      </w:hyperlink>
      <w:r w:rsidRPr="005A1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E1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E19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Сочи, ул. Гагарина, д. 72 Г, офис 17</w:t>
      </w:r>
    </w:p>
    <w:p w:rsidR="003B1FE6" w:rsidRPr="00DE1920" w:rsidRDefault="003B1FE6" w:rsidP="003B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hyperlink r:id="rId31" w:history="1">
        <w:r w:rsidRPr="005A16B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Время работы</w:t>
        </w:r>
      </w:hyperlink>
      <w:r w:rsidRPr="005A1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E1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E1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с 09:00 до 18:00                                                        </w:t>
      </w:r>
    </w:p>
    <w:p w:rsidR="003B1FE6" w:rsidRPr="0036344E" w:rsidRDefault="003B1FE6" w:rsidP="003B1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32" w:history="1">
        <w:r w:rsidRPr="005A16B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Телефон</w:t>
        </w:r>
      </w:hyperlink>
      <w:r w:rsidRPr="005A1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F5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516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B75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516B">
        <w:rPr>
          <w:rFonts w:ascii="Times New Roman" w:hAnsi="Times New Roman" w:cs="Times New Roman"/>
          <w:sz w:val="28"/>
          <w:szCs w:val="28"/>
          <w:u w:val="single"/>
        </w:rPr>
        <w:t>(9</w:t>
      </w: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DF516B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>33-44</w:t>
      </w:r>
      <w:r w:rsidRPr="00DF516B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116</w:t>
      </w:r>
      <w:r w:rsidRPr="00DF51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B75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(862)</w:t>
      </w:r>
      <w:r w:rsidRPr="00DF516B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sz w:val="28"/>
          <w:szCs w:val="28"/>
          <w:u w:val="single"/>
        </w:rPr>
        <w:t>3-16-777</w:t>
      </w:r>
      <w:r w:rsidRPr="003634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1FE6" w:rsidRDefault="003B1FE6" w:rsidP="003B1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1FE6" w:rsidRDefault="003B1FE6" w:rsidP="003B1FE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B1FE6" w:rsidRPr="00CA13B8" w:rsidRDefault="003B1FE6" w:rsidP="003B1FE6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CA13B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Компания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«</w:t>
      </w:r>
      <w:proofErr w:type="spellStart"/>
      <w:r w:rsidRPr="00CA13B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ГарантСервисСочи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3B1FE6" w:rsidRDefault="003B1FE6" w:rsidP="003B1FE6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37CCF1" wp14:editId="1BBE3197">
            <wp:extent cx="1571625" cy="101159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55" cy="102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E6" w:rsidRDefault="003B1FE6" w:rsidP="003B1FE6">
      <w:pPr>
        <w:spacing w:after="0"/>
        <w:jc w:val="center"/>
        <w:rPr>
          <w:sz w:val="28"/>
          <w:szCs w:val="28"/>
        </w:rPr>
      </w:pPr>
      <w:r w:rsidRPr="00044B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Скидка для членов Профсоюза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10</w:t>
      </w:r>
      <w:r w:rsidRPr="00044B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%</w:t>
      </w:r>
    </w:p>
    <w:p w:rsidR="003B1FE6" w:rsidRDefault="003B1FE6" w:rsidP="003B1FE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Продажа принтеров, МФУ и расходных материалов.</w:t>
      </w:r>
    </w:p>
    <w:p w:rsidR="003B1FE6" w:rsidRPr="00B606D9" w:rsidRDefault="003B1FE6" w:rsidP="003B1FE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Р</w:t>
      </w:r>
      <w:r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емонт компьютерной техники, модернизация компьютеров,</w:t>
      </w:r>
      <w:r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 xml:space="preserve"> </w:t>
      </w:r>
      <w:hyperlink r:id="rId34" w:tooltip="Центры по ремонту оргтехники" w:history="1">
        <w:r w:rsidRPr="00B606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оргтехники</w:t>
        </w:r>
      </w:hyperlink>
      <w:r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 xml:space="preserve"> принтеров и МФУ,</w:t>
      </w:r>
      <w:r>
        <w:t xml:space="preserve"> </w:t>
      </w:r>
      <w:hyperlink r:id="rId35" w:tooltip="Услуги по прошивке принтера" w:history="1">
        <w:r w:rsidRPr="00B606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прошивка принтера</w:t>
        </w:r>
      </w:hyperlink>
      <w:r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tooltip="Заправка картриджей" w:history="1">
        <w:r w:rsidRPr="00B606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заправка картриджей</w:t>
        </w:r>
      </w:hyperlink>
      <w:r w:rsidRPr="00B6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1FE6" w:rsidRPr="00DE1920" w:rsidRDefault="001E2823" w:rsidP="003B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="003B1FE6" w:rsidRPr="005A16B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Адрес</w:t>
        </w:r>
      </w:hyperlink>
      <w:r w:rsidR="003B1FE6" w:rsidRPr="005A1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B1FE6" w:rsidRPr="00DE1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B1FE6" w:rsidRPr="00DE19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Сочи, ул. Советская, д. 40</w:t>
      </w:r>
      <w:r w:rsidR="003B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1FE6" w:rsidRPr="00DE192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</w:t>
      </w:r>
      <w:r w:rsidR="003B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FE6" w:rsidRPr="00DE1920">
        <w:rPr>
          <w:rFonts w:ascii="Times New Roman" w:eastAsia="Times New Roman" w:hAnsi="Times New Roman" w:cs="Times New Roman"/>
          <w:sz w:val="28"/>
          <w:szCs w:val="28"/>
          <w:lang w:eastAsia="ru-RU"/>
        </w:rPr>
        <w:t>7, 1 этаж</w:t>
      </w:r>
    </w:p>
    <w:p w:rsidR="003B1FE6" w:rsidRDefault="001E2823" w:rsidP="003B1F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3B1FE6" w:rsidRPr="005A16B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Время работы</w:t>
        </w:r>
      </w:hyperlink>
      <w:r w:rsidR="003B1FE6" w:rsidRPr="005A1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B1FE6" w:rsidRPr="00DE1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1FE6" w:rsidRPr="00DE1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пн</w:t>
      </w:r>
      <w:proofErr w:type="spellEnd"/>
      <w:r w:rsidR="003B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FE6" w:rsidRPr="00DE19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1FE6" w:rsidRPr="00DE1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="003B1FE6" w:rsidRPr="00DE1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09:00 до 19:00                                                        </w:t>
      </w:r>
      <w:hyperlink r:id="rId39" w:history="1">
        <w:r w:rsidR="003B1FE6" w:rsidRPr="005A16B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Телефон</w:t>
        </w:r>
      </w:hyperlink>
      <w:r w:rsidR="003B1FE6" w:rsidRPr="005A1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B1FE6" w:rsidRPr="00DF5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1FE6" w:rsidRPr="00DF516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B75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1FE6" w:rsidRPr="00DF516B">
        <w:rPr>
          <w:rFonts w:ascii="Times New Roman" w:hAnsi="Times New Roman" w:cs="Times New Roman"/>
          <w:sz w:val="28"/>
          <w:szCs w:val="28"/>
          <w:u w:val="single"/>
        </w:rPr>
        <w:t>(9</w:t>
      </w:r>
      <w:r w:rsidR="003B1FE6">
        <w:rPr>
          <w:rFonts w:ascii="Times New Roman" w:hAnsi="Times New Roman" w:cs="Times New Roman"/>
          <w:sz w:val="28"/>
          <w:szCs w:val="28"/>
          <w:u w:val="single"/>
        </w:rPr>
        <w:t>88</w:t>
      </w:r>
      <w:r w:rsidR="003B1FE6" w:rsidRPr="00DF516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B1FE6">
        <w:rPr>
          <w:rFonts w:ascii="Times New Roman" w:hAnsi="Times New Roman" w:cs="Times New Roman"/>
          <w:sz w:val="28"/>
          <w:szCs w:val="28"/>
          <w:u w:val="single"/>
        </w:rPr>
        <w:t xml:space="preserve"> 185-92-93</w:t>
      </w:r>
      <w:r w:rsidR="003B1FE6" w:rsidRPr="00DF51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1FE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B75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1FE6">
        <w:rPr>
          <w:rFonts w:ascii="Times New Roman" w:hAnsi="Times New Roman" w:cs="Times New Roman"/>
          <w:sz w:val="28"/>
          <w:szCs w:val="28"/>
          <w:u w:val="single"/>
        </w:rPr>
        <w:t>(918) 409-42-26</w:t>
      </w:r>
      <w:r w:rsidR="003B1FE6" w:rsidRPr="003634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1FE6" w:rsidRPr="00DE1920" w:rsidRDefault="003B1FE6" w:rsidP="003B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FE6" w:rsidRPr="00044B19" w:rsidRDefault="003B1FE6" w:rsidP="003B1FE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</w:pPr>
      <w:r w:rsidRPr="00044B1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Магазины и </w:t>
      </w:r>
      <w:proofErr w:type="spellStart"/>
      <w:r w:rsidRPr="00044B1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супермакеты</w:t>
      </w:r>
      <w:proofErr w:type="spellEnd"/>
      <w:r w:rsidRPr="00044B1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«Канцелярия+»</w:t>
      </w:r>
    </w:p>
    <w:p w:rsidR="003B1FE6" w:rsidRDefault="003B1FE6" w:rsidP="003B1FE6">
      <w:pPr>
        <w:tabs>
          <w:tab w:val="left" w:pos="11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07EC107A" wp14:editId="0640CA9A">
            <wp:extent cx="1066800" cy="6564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67" cy="69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E6" w:rsidRDefault="003B1FE6" w:rsidP="003B1FE6">
      <w:pPr>
        <w:tabs>
          <w:tab w:val="left" w:pos="11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FE6" w:rsidRPr="00044B19" w:rsidRDefault="003B1FE6" w:rsidP="003B1FE6">
      <w:pPr>
        <w:tabs>
          <w:tab w:val="left" w:pos="11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44B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Скидка для членов Профсоюза от 5% до 10%</w:t>
      </w:r>
    </w:p>
    <w:p w:rsidR="003B1FE6" w:rsidRPr="00C74EBB" w:rsidRDefault="003B1FE6" w:rsidP="003B1FE6">
      <w:pPr>
        <w:pStyle w:val="2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</w:rPr>
      </w:pPr>
      <w:r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 xml:space="preserve">В продаже </w:t>
      </w:r>
      <w:r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>методические пособия, прописи, развивающие книги и игрушки,</w:t>
      </w:r>
      <w:r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 xml:space="preserve"> канцелярские </w:t>
      </w:r>
      <w:r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>товар</w:t>
      </w:r>
      <w:r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>ы</w:t>
      </w:r>
      <w:r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 xml:space="preserve"> для </w:t>
      </w:r>
      <w:r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 xml:space="preserve">дома и </w:t>
      </w:r>
      <w:r w:rsidRPr="00B45D5B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>офис</w:t>
      </w:r>
      <w:r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>а.</w:t>
      </w:r>
    </w:p>
    <w:p w:rsidR="003B1FE6" w:rsidRDefault="001E2823" w:rsidP="003B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3B1FE6" w:rsidRPr="007F16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Адрес</w:t>
        </w:r>
      </w:hyperlink>
      <w:r w:rsidR="003B1FE6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3B1FE6" w:rsidRPr="006518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B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FE6" w:rsidRPr="00651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</w:t>
      </w:r>
      <w:r w:rsidR="003B1FE6">
        <w:rPr>
          <w:rFonts w:ascii="Times New Roman" w:eastAsia="Times New Roman" w:hAnsi="Times New Roman" w:cs="Times New Roman"/>
          <w:sz w:val="28"/>
          <w:szCs w:val="28"/>
          <w:lang w:eastAsia="ru-RU"/>
        </w:rPr>
        <w:t>и, ул. Северная, д. 6, ТРЦ «</w:t>
      </w:r>
      <w:r w:rsidR="003B1F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Sun</w:t>
      </w:r>
      <w:r w:rsidR="003B1FE6" w:rsidRPr="0082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F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City</w:t>
      </w:r>
      <w:r w:rsidR="003B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</w:t>
      </w:r>
    </w:p>
    <w:p w:rsidR="003B1FE6" w:rsidRPr="002B5C5B" w:rsidRDefault="003B1FE6" w:rsidP="003B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3B1FE6" w:rsidRPr="007F16BE" w:rsidRDefault="001E2823" w:rsidP="003B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="003B1FE6" w:rsidRPr="007F16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Время работы</w:t>
        </w:r>
      </w:hyperlink>
      <w:r w:rsidR="003B1FE6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B1FE6" w:rsidRPr="00E7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</w:t>
      </w:r>
      <w:r w:rsidR="003B1FE6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 xml:space="preserve"> с 10:00 до 21:00    </w:t>
      </w:r>
    </w:p>
    <w:p w:rsidR="00E30C87" w:rsidRPr="00405974" w:rsidRDefault="001E2823" w:rsidP="00F451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3B1FE6" w:rsidRPr="007F16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Телефон</w:t>
        </w:r>
      </w:hyperlink>
      <w:r w:rsidR="003B1FE6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B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1FE6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="001B75DF">
        <w:rPr>
          <w:rFonts w:ascii="Times New Roman" w:hAnsi="Times New Roman" w:cs="Times New Roman"/>
          <w:noProof/>
          <w:sz w:val="28"/>
          <w:szCs w:val="28"/>
          <w:u w:val="single"/>
        </w:rPr>
        <w:t>8</w:t>
      </w:r>
      <w:r w:rsidR="003B1FE6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(862) </w:t>
      </w:r>
      <w:r w:rsidR="003B1FE6" w:rsidRPr="0011151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B1FE6">
        <w:rPr>
          <w:rFonts w:ascii="Times New Roman" w:hAnsi="Times New Roman" w:cs="Times New Roman"/>
          <w:sz w:val="28"/>
          <w:szCs w:val="28"/>
          <w:u w:val="single"/>
        </w:rPr>
        <w:t>96</w:t>
      </w:r>
      <w:r w:rsidR="003B1FE6" w:rsidRPr="0011151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B1FE6">
        <w:rPr>
          <w:rFonts w:ascii="Times New Roman" w:hAnsi="Times New Roman" w:cs="Times New Roman"/>
          <w:sz w:val="28"/>
          <w:szCs w:val="28"/>
          <w:u w:val="single"/>
        </w:rPr>
        <w:t>52</w:t>
      </w:r>
      <w:r w:rsidR="003B1FE6" w:rsidRPr="0011151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B1FE6">
        <w:rPr>
          <w:rFonts w:ascii="Times New Roman" w:hAnsi="Times New Roman" w:cs="Times New Roman"/>
          <w:sz w:val="28"/>
          <w:szCs w:val="28"/>
          <w:u w:val="single"/>
        </w:rPr>
        <w:t>70</w:t>
      </w:r>
    </w:p>
    <w:sectPr w:rsidR="00E30C87" w:rsidRPr="00405974" w:rsidSect="00E30C87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74"/>
    <w:rsid w:val="001B75DF"/>
    <w:rsid w:val="001E2823"/>
    <w:rsid w:val="003B1FE6"/>
    <w:rsid w:val="003E3B6C"/>
    <w:rsid w:val="00405974"/>
    <w:rsid w:val="005A16BF"/>
    <w:rsid w:val="0073006C"/>
    <w:rsid w:val="0076074D"/>
    <w:rsid w:val="00927B76"/>
    <w:rsid w:val="00976877"/>
    <w:rsid w:val="00D97BD0"/>
    <w:rsid w:val="00E1632E"/>
    <w:rsid w:val="00E30C87"/>
    <w:rsid w:val="00F4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A452"/>
  <w15:chartTrackingRefBased/>
  <w15:docId w15:val="{58BA8646-4070-453D-BDD9-37E25EA9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1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1F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mail-m1251702613337397862gmail-m8057653706302947143gmail-im">
    <w:name w:val="gmail-m_1251702613337397862gmail-m_8057653706302947143gmail-im"/>
    <w:basedOn w:val="a0"/>
    <w:rsid w:val="003B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0%B2%D1%80%D0%B5%D0%BC%D1%8F+%D1%80%D0%B0%D0%B1%D0%BE%D1%82%D1%8B&amp;ludocid=3318046314771477159&amp;sa=X&amp;ved=2ahUKEwjOwvuF2-vuAhUNkMMKHfhSAi0Q6BMwBnoECBIQCg" TargetMode="External"/><Relationship Id="rId18" Type="http://schemas.openxmlformats.org/officeDocument/2006/relationships/image" Target="media/image5.jpeg"/><Relationship Id="rId26" Type="http://schemas.openxmlformats.org/officeDocument/2006/relationships/oleObject" Target="embeddings/oleObject1.bin"/><Relationship Id="rId39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1%82%D0%B5%D0%BB%D0%B5%D1%84%D0%BE%D0%BD&amp;ludocid=3318046314771477159&amp;sa=X&amp;ved=2ahUKEwjOwvuF2-vuAhUNkMMKHfhSAi0Q6BMwCHoECAEQA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34" Type="http://schemas.openxmlformats.org/officeDocument/2006/relationships/hyperlink" Target="https://sochi.zoon.ru/repair/type/orgtehniki/" TargetMode="External"/><Relationship Id="rId42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0%B2%D1%80%D0%B5%D0%BC%D1%8F+%D1%80%D0%B0%D0%B1%D0%BE%D1%82%D1%8B&amp;ludocid=3318046314771477159&amp;sa=X&amp;ved=2ahUKEwjOwvuF2-vuAhUNkMMKHfhSAi0Q6BMwBnoECBIQCg" TargetMode="External"/><Relationship Id="rId7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1%82%D0%B5%D0%BB%D0%B5%D1%84%D0%BE%D0%BD&amp;ludocid=3318046314771477159&amp;sa=X&amp;ved=2ahUKEwjOwvuF2-vuAhUNkMMKHfhSAi0Q6BMwCHoECAEQAg" TargetMode="External"/><Relationship Id="rId12" Type="http://schemas.openxmlformats.org/officeDocument/2006/relationships/hyperlink" Target="https://www.cl-lab.info/labs/363" TargetMode="External"/><Relationship Id="rId17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1%82%D0%B5%D0%BB%D0%B5%D1%84%D0%BE%D0%BD&amp;ludocid=3318046314771477159&amp;sa=X&amp;ved=2ahUKEwjOwvuF2-vuAhUNkMMKHfhSAi0Q6BMwCHoECAEQAg" TargetMode="External"/><Relationship Id="rId25" Type="http://schemas.openxmlformats.org/officeDocument/2006/relationships/image" Target="media/image9.emf"/><Relationship Id="rId33" Type="http://schemas.openxmlformats.org/officeDocument/2006/relationships/image" Target="media/image12.jpeg"/><Relationship Id="rId38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0%B2%D1%80%D0%B5%D0%BC%D1%8F+%D1%80%D0%B0%D0%B1%D0%BE%D1%82%D1%8B&amp;ludocid=3318046314771477159&amp;sa=X&amp;ved=2ahUKEwjOwvuF2-vuAhUNkMMKHfhSAi0Q6BMwBnoECBIQC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0%B2%D1%80%D0%B5%D0%BC%D1%8F+%D1%80%D0%B0%D0%B1%D0%BE%D1%82%D1%8B&amp;ludocid=3318046314771477159&amp;sa=X&amp;ved=2ahUKEwjOwvuF2-vuAhUNkMMKHfhSAi0Q6BMwBnoECBIQCg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11.jpeg"/><Relationship Id="rId41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0%B0%D0%B4%D1%80%D0%B5%D1%81&amp;stick=H4sIAAAAAAAAAOPgE-LVT9c3NMxJTynKNjcz0JLNTrbSz8lPTizJzM-DM6wSU1KKUouLF7E6pRcl5qUopGWWKFxsubDjYtOFvRe2XmxUuLDrwu6LzRc2KlzYeGEfkNlzsQNI71S42Hhh38X2CzsULmy4sOViA0gtALlq9791AAAA&amp;ludocid=3318046314771477159&amp;sa=X&amp;ved=2ahUKEwjOwvuF2-vuAhUNkMMKHfhSAi0Q6BMwBXoECBIQB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0%B2%D1%80%D0%B5%D0%BC%D1%8F+%D1%80%D0%B0%D0%B1%D0%BE%D1%82%D1%8B&amp;ludocid=3318046314771477159&amp;sa=X&amp;ved=2ahUKEwjOwvuF2-vuAhUNkMMKHfhSAi0Q6BMwBnoECBIQCg" TargetMode="External"/><Relationship Id="rId11" Type="http://schemas.openxmlformats.org/officeDocument/2006/relationships/hyperlink" Target="https://www.cl-lab.info/labs/358" TargetMode="External"/><Relationship Id="rId24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0%B2%D1%80%D0%B5%D0%BC%D1%8F+%D1%80%D0%B0%D0%B1%D0%BE%D1%82%D1%8B&amp;ludocid=3318046314771477159&amp;sa=X&amp;ved=2ahUKEwjOwvuF2-vuAhUNkMMKHfhSAi0Q6BMwBnoECBIQCg" TargetMode="External"/><Relationship Id="rId32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1%82%D0%B5%D0%BB%D0%B5%D1%84%D0%BE%D0%BD&amp;ludocid=3318046314771477159&amp;sa=X&amp;ved=2ahUKEwjOwvuF2-vuAhUNkMMKHfhSAi0Q6BMwCHoECAEQAg" TargetMode="External"/><Relationship Id="rId37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0%B0%D0%B4%D1%80%D0%B5%D1%81&amp;stick=H4sIAAAAAAAAAOPgE-LVT9c3NMxJTynKNjcz0JLNTrbSz8lPTizJzM-DM6wSU1KKUouLF7E6pRcl5qUopGWWKFxsubDjYtOFvRe2XmxUuLDrwu6LzRc2KlzYeGEfkNlzsQNI71S42Hhh38X2CzsULmy4sOViA0gtALlq9791AAAA&amp;ludocid=3318046314771477159&amp;sa=X&amp;ved=2ahUKEwjOwvuF2-vuAhUNkMMKHfhSAi0Q6BMwBXoECBIQBw" TargetMode="External"/><Relationship Id="rId40" Type="http://schemas.openxmlformats.org/officeDocument/2006/relationships/image" Target="media/image13.png"/><Relationship Id="rId45" Type="http://schemas.openxmlformats.org/officeDocument/2006/relationships/theme" Target="theme/theme1.xml"/><Relationship Id="rId5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0%B0%D0%B4%D1%80%D0%B5%D1%81&amp;stick=H4sIAAAAAAAAAOPgE-LVT9c3NMxJTynKNjcz0JLNTrbSz8lPTizJzM-DM6wSU1KKUouLF7E6pRcl5qUopGWWKFxsubDjYtOFvRe2XmxUuLDrwu6LzRc2KlzYeGEfkNlzsQNI71S42Hhh38X2CzsULmy4sOViA0gtALlq9791AAAA&amp;ludocid=3318046314771477159&amp;sa=X&amp;ved=2ahUKEwjOwvuF2-vuAhUNkMMKHfhSAi0Q6BMwBXoECBIQBw" TargetMode="External"/><Relationship Id="rId15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0%B0%D0%B4%D1%80%D0%B5%D1%81&amp;stick=H4sIAAAAAAAAAOPgE-LVT9c3NMxJTynKNjcz0JLNTrbSz8lPTizJzM-DM6wSU1KKUouLF7E6pRcl5qUopGWWKFxsubDjYtOFvRe2XmxUuLDrwu6LzRc2KlzYeGEfkNlzsQNI71S42Hhh38X2CzsULmy4sOViA0gtALlq9791AAAA&amp;ludocid=3318046314771477159&amp;sa=X&amp;ved=2ahUKEwjOwvuF2-vuAhUNkMMKHfhSAi0Q6BMwBXoECBIQBw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0.png"/><Relationship Id="rId36" Type="http://schemas.openxmlformats.org/officeDocument/2006/relationships/hyperlink" Target="https://sochi.zoon.ru/repair/type/zapravka_kartridzhej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0%B2%D1%80%D0%B5%D0%BC%D1%8F+%D1%80%D0%B0%D0%B1%D0%BE%D1%82%D1%8B&amp;ludocid=3318046314771477159&amp;sa=X&amp;ved=2ahUKEwjOwvuF2-vuAhUNkMMKHfhSAi0Q6BMwBnoECBIQCg" TargetMode="External"/><Relationship Id="rId31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0%B2%D1%80%D0%B5%D0%BC%D1%8F+%D1%80%D0%B0%D0%B1%D0%BE%D1%82%D1%8B&amp;ludocid=3318046314771477159&amp;sa=X&amp;ved=2ahUKEwjOwvuF2-vuAhUNkMMKHfhSAi0Q6BMwBnoECBIQCg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0%B2%D1%80%D0%B5%D0%BC%D1%8F+%D1%80%D0%B0%D0%B1%D0%BE%D1%82%D1%8B&amp;ludocid=3318046314771477159&amp;sa=X&amp;ved=2ahUKEwjOwvuF2-vuAhUNkMMKHfhSAi0Q6BMwBnoECBIQCg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0%B2%D1%80%D0%B5%D0%BC%D1%8F+%D1%80%D0%B0%D0%B1%D0%BE%D1%82%D1%8B&amp;ludocid=3318046314771477159&amp;sa=X&amp;ved=2ahUKEwjOwvuF2-vuAhUNkMMKHfhSAi0Q6BMwBnoECBIQCg" TargetMode="External"/><Relationship Id="rId27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0%B2%D1%80%D0%B5%D0%BC%D1%8F+%D1%80%D0%B0%D0%B1%D0%BE%D1%82%D1%8B&amp;ludocid=3318046314771477159&amp;sa=X&amp;ved=2ahUKEwjOwvuF2-vuAhUNkMMKHfhSAi0Q6BMwBnoECBIQCg" TargetMode="External"/><Relationship Id="rId30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0%B0%D0%B4%D1%80%D0%B5%D1%81&amp;stick=H4sIAAAAAAAAAOPgE-LVT9c3NMxJTynKNjcz0JLNTrbSz8lPTizJzM-DM6wSU1KKUouLF7E6pRcl5qUopGWWKFxsubDjYtOFvRe2XmxUuLDrwu6LzRc2KlzYeGEfkNlzsQNI71S42Hhh38X2CzsULmy4sOViA0gtALlq9791AAAA&amp;ludocid=3318046314771477159&amp;sa=X&amp;ved=2ahUKEwjOwvuF2-vuAhUNkMMKHfhSAi0Q6BMwBXoECBIQBw" TargetMode="External"/><Relationship Id="rId35" Type="http://schemas.openxmlformats.org/officeDocument/2006/relationships/hyperlink" Target="https://sochi.zoon.ru/repair/type/proshivka_printera/" TargetMode="External"/><Relationship Id="rId43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1%82%D0%B5%D0%BB%D0%B5%D1%84%D0%BE%D0%BD&amp;ludocid=3318046314771477159&amp;sa=X&amp;ved=2ahUKEwjOwvuF2-vuAhUNkMMKHfhSAi0Q6BMwCHoECAEQ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2098</Words>
  <Characters>11965</Characters>
  <Application>Microsoft Office Word</Application>
  <DocSecurity>0</DocSecurity>
  <Lines>99</Lines>
  <Paragraphs>28</Paragraphs>
  <ScaleCrop>false</ScaleCrop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Оксана Николаевна</dc:creator>
  <cp:keywords/>
  <dc:description/>
  <cp:lastModifiedBy>Семёнова Оксана Николаевна</cp:lastModifiedBy>
  <cp:revision>2</cp:revision>
  <dcterms:created xsi:type="dcterms:W3CDTF">2021-12-24T12:12:00Z</dcterms:created>
  <dcterms:modified xsi:type="dcterms:W3CDTF">2021-12-24T12:12:00Z</dcterms:modified>
</cp:coreProperties>
</file>