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D0" w:rsidRPr="00CC524E" w:rsidRDefault="00E076D0" w:rsidP="00B606D9">
      <w:pPr>
        <w:shd w:val="clear" w:color="auto" w:fill="FFFFFF"/>
        <w:spacing w:before="390" w:after="390" w:line="7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D3F55"/>
          <w:kern w:val="36"/>
          <w:sz w:val="36"/>
          <w:szCs w:val="36"/>
          <w:lang w:eastAsia="ru-RU"/>
        </w:rPr>
      </w:pPr>
      <w:r w:rsidRPr="00CC524E">
        <w:rPr>
          <w:rFonts w:ascii="Times New Roman" w:eastAsia="Times New Roman" w:hAnsi="Times New Roman" w:cs="Times New Roman"/>
          <w:b/>
          <w:bCs/>
          <w:color w:val="3D3F55"/>
          <w:kern w:val="36"/>
          <w:sz w:val="36"/>
          <w:szCs w:val="36"/>
          <w:lang w:eastAsia="ru-RU"/>
        </w:rPr>
        <w:t xml:space="preserve">Сервисный центр </w:t>
      </w:r>
      <w:r w:rsidR="00C427AB">
        <w:rPr>
          <w:rFonts w:ascii="Times New Roman" w:eastAsia="Times New Roman" w:hAnsi="Times New Roman" w:cs="Times New Roman"/>
          <w:b/>
          <w:bCs/>
          <w:color w:val="3D3F55"/>
          <w:kern w:val="36"/>
          <w:sz w:val="36"/>
          <w:szCs w:val="36"/>
          <w:lang w:eastAsia="ru-RU"/>
        </w:rPr>
        <w:t>«</w:t>
      </w:r>
      <w:r w:rsidRPr="00CC524E">
        <w:rPr>
          <w:rFonts w:ascii="Times New Roman" w:eastAsia="Times New Roman" w:hAnsi="Times New Roman" w:cs="Times New Roman"/>
          <w:b/>
          <w:bCs/>
          <w:color w:val="3D3F55"/>
          <w:kern w:val="36"/>
          <w:sz w:val="36"/>
          <w:szCs w:val="36"/>
          <w:lang w:eastAsia="ru-RU"/>
        </w:rPr>
        <w:t>Help</w:t>
      </w:r>
      <w:r w:rsidR="00C427AB">
        <w:rPr>
          <w:rFonts w:ascii="Times New Roman" w:eastAsia="Times New Roman" w:hAnsi="Times New Roman" w:cs="Times New Roman"/>
          <w:b/>
          <w:bCs/>
          <w:color w:val="3D3F55"/>
          <w:kern w:val="36"/>
          <w:sz w:val="36"/>
          <w:szCs w:val="36"/>
          <w:lang w:eastAsia="ru-RU"/>
        </w:rPr>
        <w:t>»</w:t>
      </w:r>
      <w:bookmarkStart w:id="0" w:name="_GoBack"/>
      <w:bookmarkEnd w:id="0"/>
    </w:p>
    <w:p w:rsidR="00E076D0" w:rsidRPr="00B606D9" w:rsidRDefault="00E076D0" w:rsidP="00E076D0">
      <w:pPr>
        <w:shd w:val="clear" w:color="auto" w:fill="FFFFFF"/>
        <w:spacing w:before="150" w:after="0" w:line="360" w:lineRule="atLeast"/>
        <w:ind w:left="120"/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</w:pPr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Сервисный центр Help придет на помощь в решении ряда бытовых вопросов.</w:t>
      </w:r>
    </w:p>
    <w:p w:rsidR="00E076D0" w:rsidRPr="00B606D9" w:rsidRDefault="00E076D0" w:rsidP="00E076D0">
      <w:pPr>
        <w:shd w:val="clear" w:color="auto" w:fill="FFFFFF"/>
        <w:spacing w:before="150" w:after="0" w:line="360" w:lineRule="atLeast"/>
        <w:ind w:left="120"/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</w:pPr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Компьютер одолели вирусы? Новый принтер не подключается к ноутбуку? Поручите решение проблемы специалистам! Инженеры Сервисного центра </w:t>
      </w:r>
      <w:r w:rsidR="001B4356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«</w:t>
      </w:r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Help</w:t>
      </w:r>
      <w:r w:rsidR="001B4356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»</w:t>
      </w:r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избавят вас от лишних хлопот, и ваш компьютер будет работать быстро и стабильно.</w:t>
      </w:r>
    </w:p>
    <w:p w:rsidR="00E076D0" w:rsidRDefault="00E076D0" w:rsidP="00E076D0">
      <w:pPr>
        <w:shd w:val="clear" w:color="auto" w:fill="FFFFFF"/>
        <w:spacing w:before="150" w:after="0" w:line="360" w:lineRule="atLeast"/>
        <w:ind w:left="120"/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</w:pPr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Не включается музыкальный центр или цифровой фотоаппарат? </w:t>
      </w:r>
      <w:r w:rsidR="001B4356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«</w:t>
      </w:r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Help</w:t>
      </w:r>
      <w:r w:rsidR="001B4356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»</w:t>
      </w:r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также занимается случаями поломки электротехники. Здесь примут ваше устройство на ремонт и дадут ему вторую жизнь.</w:t>
      </w:r>
    </w:p>
    <w:p w:rsidR="00CC524E" w:rsidRPr="00B606D9" w:rsidRDefault="0044492D" w:rsidP="006E0841">
      <w:pPr>
        <w:spacing w:line="240" w:lineRule="auto"/>
        <w:ind w:left="142" w:hanging="142"/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</w:t>
      </w:r>
      <w:r w:rsidR="00E076D0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Сервисный центр </w:t>
      </w:r>
      <w:r w:rsidR="001B4356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«</w:t>
      </w:r>
      <w:r w:rsidR="00E076D0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Help</w:t>
      </w:r>
      <w:r w:rsidR="001B4356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»</w:t>
      </w:r>
      <w:r w:rsidR="00E076D0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находится по адресу</w:t>
      </w:r>
      <w:r w:rsidR="007D451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: г.</w:t>
      </w:r>
      <w:r w:rsidR="001B4356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</w:t>
      </w:r>
      <w:r w:rsidR="007D4517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Сочи, п. Лазаревское,</w:t>
      </w:r>
      <w:r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</w:t>
      </w:r>
      <w:r w:rsidR="00581488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ул.</w:t>
      </w:r>
      <w:r w:rsidR="0000753B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</w:t>
      </w:r>
      <w:r w:rsidR="00581488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П</w:t>
      </w:r>
      <w:r w:rsidR="00E076D0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артизанская, 1/1.</w:t>
      </w:r>
      <w:r w:rsidRPr="0044492D">
        <w:rPr>
          <w:rStyle w:val="js-phone"/>
          <w:rFonts w:ascii="Arial" w:hAnsi="Arial" w:cs="Arial"/>
          <w:color w:val="2C2D36"/>
          <w:shd w:val="clear" w:color="auto" w:fill="FFFFFF"/>
        </w:rPr>
        <w:t xml:space="preserve"> </w:t>
      </w:r>
      <w:r w:rsidRPr="0000753B">
        <w:rPr>
          <w:rStyle w:val="js-phone"/>
          <w:rFonts w:ascii="Times New Roman" w:hAnsi="Times New Roman" w:cs="Times New Roman"/>
          <w:color w:val="2C2D36"/>
          <w:sz w:val="28"/>
          <w:szCs w:val="28"/>
          <w:shd w:val="clear" w:color="auto" w:fill="FFFFFF"/>
        </w:rPr>
        <w:t>Телефон</w:t>
      </w:r>
      <w:r>
        <w:rPr>
          <w:rStyle w:val="js-phone"/>
          <w:rFonts w:ascii="Arial" w:hAnsi="Arial" w:cs="Arial"/>
          <w:color w:val="2C2D36"/>
          <w:shd w:val="clear" w:color="auto" w:fill="FFFFFF"/>
        </w:rPr>
        <w:t>:</w:t>
      </w:r>
      <w:hyperlink r:id="rId4" w:history="1">
        <w:r w:rsidRPr="0044492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+7 (918) 400-72-02</w:t>
        </w:r>
      </w:hyperlink>
      <w:r w:rsidRPr="0044492D">
        <w:rPr>
          <w:rStyle w:val="js-phone"/>
          <w:rFonts w:ascii="Times New Roman" w:hAnsi="Times New Roman" w:cs="Times New Roman"/>
          <w:color w:val="2C2D36"/>
          <w:sz w:val="28"/>
          <w:szCs w:val="28"/>
          <w:shd w:val="clear" w:color="auto" w:fill="FFFFFF"/>
        </w:rPr>
        <w:t xml:space="preserve">  </w:t>
      </w:r>
      <w:hyperlink r:id="rId5" w:history="1">
        <w:r w:rsidRPr="0044492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+7 (918) 005-00-45</w:t>
        </w:r>
      </w:hyperlink>
    </w:p>
    <w:p w:rsidR="00E076D0" w:rsidRPr="00B606D9" w:rsidRDefault="00E076D0" w:rsidP="00E076D0">
      <w:pPr>
        <w:shd w:val="clear" w:color="auto" w:fill="FFFFFF"/>
        <w:spacing w:before="150" w:after="0" w:line="360" w:lineRule="atLeast"/>
        <w:ind w:left="120"/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</w:pPr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График работы: Пн</w:t>
      </w:r>
      <w:r w:rsidR="00B713C1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.</w:t>
      </w:r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-</w:t>
      </w:r>
      <w:r w:rsidR="00B713C1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</w:t>
      </w:r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Пт</w:t>
      </w:r>
      <w:r w:rsidR="00B713C1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.</w:t>
      </w:r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: 09:00 - 18:00; Сб</w:t>
      </w:r>
      <w:r w:rsidR="00B713C1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.</w:t>
      </w:r>
      <w:r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: 09:00 - 16:00.</w:t>
      </w:r>
    </w:p>
    <w:p w:rsidR="00B606D9" w:rsidRPr="00B606D9" w:rsidRDefault="0044492D" w:rsidP="00E076D0">
      <w:pPr>
        <w:shd w:val="clear" w:color="auto" w:fill="FFFFFF"/>
        <w:spacing w:before="150" w:after="0" w:line="360" w:lineRule="atLeas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Р</w:t>
      </w:r>
      <w:r w:rsidR="003D03EB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емонт компьютерной техники, модернизация компьютеров, моноблоков,</w:t>
      </w:r>
      <w:r w:rsidR="00FD3B9A" w:rsidRPr="00B606D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Ремонт ноутбуков" w:history="1">
        <w:r w:rsidR="00FD3B9A" w:rsidRPr="00B606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ноутбуков</w:t>
        </w:r>
      </w:hyperlink>
      <w:r w:rsidR="00FD3B9A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, </w:t>
      </w:r>
      <w:hyperlink r:id="rId7" w:tooltip="Центры по ремонту оргтехники" w:history="1">
        <w:r w:rsidR="00FD3B9A" w:rsidRPr="00B606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оргтехники</w:t>
        </w:r>
      </w:hyperlink>
      <w:r w:rsidR="00FD3B9A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, </w:t>
      </w:r>
      <w:hyperlink r:id="rId8" w:tooltip="Ремонт принтеров и МФУ" w:history="1">
        <w:r w:rsidR="00FD3B9A" w:rsidRPr="00B606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принтеров и </w:t>
        </w:r>
        <w:r w:rsidR="00B713C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</w:t>
        </w:r>
        <w:r w:rsidR="00FD3B9A" w:rsidRPr="00B606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фу</w:t>
        </w:r>
      </w:hyperlink>
      <w:r w:rsidR="00FD3B9A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, </w:t>
      </w:r>
      <w:hyperlink r:id="rId9" w:tooltip="Услуги по прошивке принтера" w:history="1">
        <w:r w:rsidR="00FD3B9A" w:rsidRPr="00B606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прошивка принтера</w:t>
        </w:r>
      </w:hyperlink>
      <w:r w:rsidR="00FD3B9A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, </w:t>
      </w:r>
      <w:hyperlink r:id="rId10" w:tooltip="Установка программного обеспечения" w:history="1">
        <w:r w:rsidR="00FD3B9A" w:rsidRPr="00B606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установка программного обеспечения</w:t>
        </w:r>
      </w:hyperlink>
      <w:r w:rsidR="00FD3B9A" w:rsidRPr="00B6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3B9A" w:rsidRPr="00B606D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Заправка картриджей" w:history="1">
        <w:r w:rsidR="00FD3B9A" w:rsidRPr="00B606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заправка картриджей</w:t>
        </w:r>
      </w:hyperlink>
      <w:r w:rsidR="00FD3B9A" w:rsidRPr="00B6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3EB" w:rsidRPr="00B606D9" w:rsidRDefault="00B606D9" w:rsidP="00E076D0">
      <w:pPr>
        <w:shd w:val="clear" w:color="auto" w:fill="FFFFFF"/>
        <w:spacing w:before="150" w:after="0" w:line="360" w:lineRule="atLeast"/>
        <w:ind w:left="120"/>
        <w:rPr>
          <w:rFonts w:ascii="Times New Roman" w:eastAsia="Times New Roman" w:hAnsi="Times New Roman" w:cs="Times New Roman"/>
          <w:b/>
          <w:bCs/>
          <w:color w:val="2C2D36"/>
          <w:sz w:val="28"/>
          <w:szCs w:val="28"/>
          <w:lang w:eastAsia="ru-RU"/>
        </w:rPr>
      </w:pPr>
      <w:r w:rsidRPr="00B6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Скидка для членов Профсоюза на все товары и услуги-10%!</w:t>
      </w:r>
    </w:p>
    <w:p w:rsidR="00E076D0" w:rsidRPr="00B606D9" w:rsidRDefault="00E076D0" w:rsidP="00E076D0">
      <w:pPr>
        <w:shd w:val="clear" w:color="auto" w:fill="FFFFFF"/>
        <w:spacing w:before="75" w:after="0" w:line="360" w:lineRule="atLeast"/>
        <w:ind w:left="120"/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</w:pPr>
    </w:p>
    <w:sectPr w:rsidR="00E076D0" w:rsidRPr="00B6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D0"/>
    <w:rsid w:val="0000753B"/>
    <w:rsid w:val="001B4356"/>
    <w:rsid w:val="003D03EB"/>
    <w:rsid w:val="0044492D"/>
    <w:rsid w:val="00581488"/>
    <w:rsid w:val="006E0841"/>
    <w:rsid w:val="007D4517"/>
    <w:rsid w:val="00A044C3"/>
    <w:rsid w:val="00B606D9"/>
    <w:rsid w:val="00B713C1"/>
    <w:rsid w:val="00C427AB"/>
    <w:rsid w:val="00CC524E"/>
    <w:rsid w:val="00E076D0"/>
    <w:rsid w:val="00F62FAD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BE81"/>
  <w15:chartTrackingRefBased/>
  <w15:docId w15:val="{53592A83-2470-443C-9B9D-A0656DD4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ating-value">
    <w:name w:val="rating-value"/>
    <w:basedOn w:val="a0"/>
    <w:rsid w:val="00E076D0"/>
  </w:style>
  <w:style w:type="character" w:customStyle="1" w:styleId="mr10">
    <w:name w:val="mr10"/>
    <w:basedOn w:val="a0"/>
    <w:rsid w:val="00E076D0"/>
  </w:style>
  <w:style w:type="character" w:styleId="a3">
    <w:name w:val="Hyperlink"/>
    <w:basedOn w:val="a0"/>
    <w:uiPriority w:val="99"/>
    <w:semiHidden/>
    <w:unhideWhenUsed/>
    <w:rsid w:val="00E076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">
    <w:name w:val="js-phone"/>
    <w:basedOn w:val="a0"/>
    <w:rsid w:val="00CC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AEBF2"/>
                <w:right w:val="none" w:sz="0" w:space="0" w:color="auto"/>
              </w:divBdr>
              <w:divsChild>
                <w:div w:id="1889873593">
                  <w:marLeft w:val="-4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5548">
                      <w:marLeft w:val="4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5055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811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445891">
                      <w:marLeft w:val="4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043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721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F2"/>
              </w:divBdr>
              <w:divsChild>
                <w:div w:id="18143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4983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7430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.zoon.ru/repair/type/printerov_i_mf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chi.zoon.ru/repair/type/orgtehnik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.zoon.ru/repair/type/noutbukov/" TargetMode="External"/><Relationship Id="rId11" Type="http://schemas.openxmlformats.org/officeDocument/2006/relationships/hyperlink" Target="https://sochi.zoon.ru/repair/type/zapravka_kartridzhej/" TargetMode="External"/><Relationship Id="rId5" Type="http://schemas.openxmlformats.org/officeDocument/2006/relationships/hyperlink" Target="tel:+79180050045" TargetMode="External"/><Relationship Id="rId10" Type="http://schemas.openxmlformats.org/officeDocument/2006/relationships/hyperlink" Target="https://sochi.zoon.ru/repair/type/ustanovka_programmnogo_obespecheniya/" TargetMode="External"/><Relationship Id="rId4" Type="http://schemas.openxmlformats.org/officeDocument/2006/relationships/hyperlink" Target="tel:+79184007202" TargetMode="External"/><Relationship Id="rId9" Type="http://schemas.openxmlformats.org/officeDocument/2006/relationships/hyperlink" Target="https://sochi.zoon.ru/repair/type/proshivka_print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15</cp:revision>
  <cp:lastPrinted>2020-09-21T09:42:00Z</cp:lastPrinted>
  <dcterms:created xsi:type="dcterms:W3CDTF">2020-09-21T09:09:00Z</dcterms:created>
  <dcterms:modified xsi:type="dcterms:W3CDTF">2021-01-13T07:15:00Z</dcterms:modified>
</cp:coreProperties>
</file>