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1AF6" w14:textId="77777777" w:rsidR="007056F7" w:rsidRPr="007056F7" w:rsidRDefault="007056F7" w:rsidP="007056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35B318" w14:textId="46F1266E" w:rsidR="007056F7" w:rsidRPr="007056F7" w:rsidRDefault="007056F7" w:rsidP="007056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56F7">
        <w:rPr>
          <w:rFonts w:ascii="Times New Roman" w:hAnsi="Times New Roman" w:cs="Times New Roman"/>
          <w:b/>
          <w:bCs/>
          <w:sz w:val="32"/>
          <w:szCs w:val="32"/>
        </w:rPr>
        <w:t>Магазины и Супермаркеты «Канцелярия+»</w:t>
      </w:r>
    </w:p>
    <w:p w14:paraId="5FB24B3E" w14:textId="77777777" w:rsidR="007056F7" w:rsidRDefault="007056F7" w:rsidP="00A429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8582A7" w14:textId="77777777" w:rsidR="007056F7" w:rsidRDefault="007056F7" w:rsidP="00A429D4">
      <w:pPr>
        <w:rPr>
          <w:rFonts w:ascii="Times New Roman" w:hAnsi="Times New Roman" w:cs="Times New Roman"/>
          <w:sz w:val="28"/>
          <w:szCs w:val="28"/>
        </w:rPr>
      </w:pPr>
    </w:p>
    <w:p w14:paraId="44B8F8FA" w14:textId="55FD8288" w:rsidR="00A429D4" w:rsidRPr="00B45D5B" w:rsidRDefault="00A429D4" w:rsidP="00A4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12604B" wp14:editId="7CC307F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943100" cy="11976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</w:t>
      </w:r>
      <w:r w:rsidRPr="00B45D5B">
        <w:rPr>
          <w:rFonts w:ascii="Times New Roman" w:hAnsi="Times New Roman" w:cs="Times New Roman"/>
          <w:sz w:val="28"/>
          <w:szCs w:val="28"/>
        </w:rPr>
        <w:t>ОО "ЭДЕРА" - оптово - розничная торговая компания, образованная в 2000 году, с активно развивающейся сетью магазинов самообслуживания "Канцелярия +", и корпоративным отделом продаж B2B.</w:t>
      </w:r>
    </w:p>
    <w:p w14:paraId="07347AA5" w14:textId="1DDCBB96" w:rsidR="00A429D4" w:rsidRPr="00B45D5B" w:rsidRDefault="00A429D4" w:rsidP="00A429D4">
      <w:pPr>
        <w:rPr>
          <w:rFonts w:ascii="Times New Roman" w:hAnsi="Times New Roman" w:cs="Times New Roman"/>
          <w:sz w:val="28"/>
          <w:szCs w:val="28"/>
        </w:rPr>
      </w:pPr>
      <w:r w:rsidRPr="00B45D5B">
        <w:rPr>
          <w:rFonts w:ascii="Times New Roman" w:hAnsi="Times New Roman" w:cs="Times New Roman"/>
          <w:sz w:val="28"/>
          <w:szCs w:val="28"/>
        </w:rPr>
        <w:t>ООО «ЭДЕРА» Является дистрибутором крупнейших компаний в России по производству канцелярских товаров: «</w:t>
      </w:r>
      <w:proofErr w:type="spellStart"/>
      <w:r w:rsidRPr="00B45D5B">
        <w:rPr>
          <w:rFonts w:ascii="Times New Roman" w:hAnsi="Times New Roman" w:cs="Times New Roman"/>
          <w:sz w:val="28"/>
          <w:szCs w:val="28"/>
        </w:rPr>
        <w:t>ErichKrause</w:t>
      </w:r>
      <w:proofErr w:type="spellEnd"/>
      <w:r w:rsidRPr="00B45D5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5D5B">
        <w:rPr>
          <w:rFonts w:ascii="Times New Roman" w:hAnsi="Times New Roman" w:cs="Times New Roman"/>
          <w:sz w:val="28"/>
          <w:szCs w:val="28"/>
        </w:rPr>
        <w:t>SvetoCopy</w:t>
      </w:r>
      <w:proofErr w:type="spellEnd"/>
      <w:r w:rsidRPr="00B45D5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5D5B">
        <w:rPr>
          <w:rFonts w:ascii="Times New Roman" w:hAnsi="Times New Roman" w:cs="Times New Roman"/>
          <w:sz w:val="28"/>
          <w:szCs w:val="28"/>
        </w:rPr>
        <w:t>Parker</w:t>
      </w:r>
      <w:proofErr w:type="spellEnd"/>
      <w:r w:rsidRPr="00B45D5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5D5B">
        <w:rPr>
          <w:rFonts w:ascii="Times New Roman" w:hAnsi="Times New Roman" w:cs="Times New Roman"/>
          <w:sz w:val="28"/>
          <w:szCs w:val="28"/>
        </w:rPr>
        <w:t>Citizen</w:t>
      </w:r>
      <w:proofErr w:type="spellEnd"/>
      <w:r w:rsidRPr="00B45D5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5D5B">
        <w:rPr>
          <w:rFonts w:ascii="Times New Roman" w:hAnsi="Times New Roman" w:cs="Times New Roman"/>
          <w:sz w:val="28"/>
          <w:szCs w:val="28"/>
        </w:rPr>
        <w:t>Chairman</w:t>
      </w:r>
      <w:proofErr w:type="spellEnd"/>
      <w:r w:rsidRPr="00B45D5B">
        <w:rPr>
          <w:rFonts w:ascii="Times New Roman" w:hAnsi="Times New Roman" w:cs="Times New Roman"/>
          <w:sz w:val="28"/>
          <w:szCs w:val="28"/>
        </w:rPr>
        <w:t>» и т.д.</w:t>
      </w:r>
    </w:p>
    <w:p w14:paraId="38153AA4" w14:textId="77777777" w:rsidR="00A429D4" w:rsidRPr="00B45D5B" w:rsidRDefault="00A429D4" w:rsidP="00A429D4">
      <w:pPr>
        <w:rPr>
          <w:rFonts w:ascii="Times New Roman" w:hAnsi="Times New Roman" w:cs="Times New Roman"/>
          <w:sz w:val="28"/>
          <w:szCs w:val="28"/>
        </w:rPr>
      </w:pPr>
    </w:p>
    <w:p w14:paraId="10A3BF50" w14:textId="22D12F30" w:rsidR="00A429D4" w:rsidRPr="00B45D5B" w:rsidRDefault="00A429D4" w:rsidP="00A429D4">
      <w:pPr>
        <w:rPr>
          <w:rFonts w:ascii="Times New Roman" w:hAnsi="Times New Roman" w:cs="Times New Roman"/>
          <w:sz w:val="28"/>
          <w:szCs w:val="28"/>
        </w:rPr>
      </w:pPr>
      <w:r w:rsidRPr="00B45D5B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4D70DB" w:rsidRPr="00B45D5B">
        <w:rPr>
          <w:rFonts w:ascii="Times New Roman" w:hAnsi="Times New Roman" w:cs="Times New Roman"/>
          <w:sz w:val="28"/>
          <w:szCs w:val="28"/>
        </w:rPr>
        <w:t xml:space="preserve">ООО </w:t>
      </w:r>
      <w:r w:rsidRPr="00B45D5B">
        <w:rPr>
          <w:rFonts w:ascii="Times New Roman" w:hAnsi="Times New Roman" w:cs="Times New Roman"/>
          <w:sz w:val="28"/>
          <w:szCs w:val="28"/>
        </w:rPr>
        <w:t>"ЭДЕРА" является одним из лидеров в канцелярском бизнесе</w:t>
      </w:r>
      <w:r w:rsidR="004D70DB" w:rsidRPr="00B45D5B">
        <w:rPr>
          <w:rFonts w:ascii="Times New Roman" w:hAnsi="Times New Roman" w:cs="Times New Roman"/>
          <w:sz w:val="28"/>
          <w:szCs w:val="28"/>
        </w:rPr>
        <w:t xml:space="preserve"> по</w:t>
      </w:r>
      <w:r w:rsidRPr="00B45D5B">
        <w:rPr>
          <w:rFonts w:ascii="Times New Roman" w:hAnsi="Times New Roman" w:cs="Times New Roman"/>
          <w:sz w:val="28"/>
          <w:szCs w:val="28"/>
        </w:rPr>
        <w:t xml:space="preserve"> г. Сочи.</w:t>
      </w:r>
    </w:p>
    <w:p w14:paraId="424965B2" w14:textId="77777777" w:rsidR="004D70DB" w:rsidRPr="00B45D5B" w:rsidRDefault="00A429D4" w:rsidP="00A429D4">
      <w:pPr>
        <w:rPr>
          <w:rFonts w:ascii="Times New Roman" w:hAnsi="Times New Roman" w:cs="Times New Roman"/>
          <w:sz w:val="28"/>
          <w:szCs w:val="28"/>
        </w:rPr>
      </w:pPr>
      <w:r w:rsidRPr="00B45D5B">
        <w:rPr>
          <w:rFonts w:ascii="Times New Roman" w:hAnsi="Times New Roman" w:cs="Times New Roman"/>
          <w:sz w:val="28"/>
          <w:szCs w:val="28"/>
        </w:rPr>
        <w:t>Открыто 14 магазинов самообслуживания «Канцелярия+», место расположения можно увидеть в разделе «Адреса магазинов», два склада для оптовых покупателей</w:t>
      </w:r>
      <w:r w:rsidR="004D70DB" w:rsidRPr="00B45D5B">
        <w:rPr>
          <w:rFonts w:ascii="Times New Roman" w:hAnsi="Times New Roman" w:cs="Times New Roman"/>
          <w:sz w:val="28"/>
          <w:szCs w:val="28"/>
        </w:rPr>
        <w:t>.</w:t>
      </w:r>
    </w:p>
    <w:p w14:paraId="405012B6" w14:textId="6A2E438D" w:rsidR="00BB6ADA" w:rsidRPr="00B45D5B" w:rsidRDefault="00C410BF" w:rsidP="00417B1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B45D5B">
        <w:rPr>
          <w:sz w:val="28"/>
          <w:szCs w:val="28"/>
        </w:rPr>
        <w:t>Магазин</w:t>
      </w:r>
      <w:r w:rsidR="00BB6ADA" w:rsidRPr="00B45D5B">
        <w:rPr>
          <w:sz w:val="28"/>
          <w:szCs w:val="28"/>
        </w:rPr>
        <w:t>ы и Супермаркеты</w:t>
      </w:r>
      <w:r w:rsidRPr="00B45D5B">
        <w:rPr>
          <w:sz w:val="28"/>
          <w:szCs w:val="28"/>
        </w:rPr>
        <w:t xml:space="preserve"> </w:t>
      </w:r>
      <w:r w:rsidR="00EE3202" w:rsidRPr="00B45D5B">
        <w:rPr>
          <w:sz w:val="28"/>
          <w:szCs w:val="28"/>
        </w:rPr>
        <w:t>«Канцелярия</w:t>
      </w:r>
      <w:r w:rsidR="00EE3202" w:rsidRPr="00B45D5B">
        <w:rPr>
          <w:b w:val="0"/>
          <w:bCs w:val="0"/>
          <w:sz w:val="28"/>
          <w:szCs w:val="28"/>
        </w:rPr>
        <w:t xml:space="preserve">+» </w:t>
      </w:r>
      <w:r w:rsidR="00BA06BD" w:rsidRPr="00B45D5B">
        <w:rPr>
          <w:b w:val="0"/>
          <w:bCs w:val="0"/>
          <w:sz w:val="28"/>
          <w:szCs w:val="28"/>
        </w:rPr>
        <w:t>более 1</w:t>
      </w:r>
      <w:r w:rsidR="000E138C" w:rsidRPr="00B45D5B">
        <w:rPr>
          <w:b w:val="0"/>
          <w:bCs w:val="0"/>
          <w:sz w:val="28"/>
          <w:szCs w:val="28"/>
        </w:rPr>
        <w:t>9</w:t>
      </w:r>
      <w:r w:rsidR="00BA06BD" w:rsidRPr="00B45D5B">
        <w:rPr>
          <w:b w:val="0"/>
          <w:bCs w:val="0"/>
          <w:sz w:val="28"/>
          <w:szCs w:val="28"/>
        </w:rPr>
        <w:t xml:space="preserve"> лет на Канцелярском рынке.</w:t>
      </w:r>
    </w:p>
    <w:p w14:paraId="21538B97" w14:textId="0BE260AD" w:rsidR="00BA06BD" w:rsidRPr="00B45D5B" w:rsidRDefault="00BA06BD" w:rsidP="00417B19">
      <w:pPr>
        <w:pStyle w:val="2"/>
        <w:shd w:val="clear" w:color="auto" w:fill="FFFFFF"/>
        <w:spacing w:before="0" w:beforeAutospacing="0" w:after="0" w:afterAutospacing="0"/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</w:pP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З</w:t>
      </w:r>
      <w:r w:rsidR="00C410BF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анимается </w:t>
      </w: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оптово </w:t>
      </w:r>
      <w:r w:rsidR="00BA6942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розничной </w:t>
      </w:r>
      <w:r w:rsidR="00C410BF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реализацией товаров для школы</w:t>
      </w: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и офисов.</w:t>
      </w:r>
    </w:p>
    <w:p w14:paraId="04C0E1E3" w14:textId="06A38845" w:rsidR="00BA06BD" w:rsidRPr="00B45D5B" w:rsidRDefault="00BA06BD" w:rsidP="00BA06BD">
      <w:pPr>
        <w:pStyle w:val="2"/>
        <w:shd w:val="clear" w:color="auto" w:fill="FFFFFF"/>
        <w:spacing w:before="0" w:beforeAutospacing="0" w:after="0" w:afterAutospacing="0"/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</w:pP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Сеть «Канцелярия+» состоит из 18 магазинов на территории большого Сочи, ориентирована на тех потребителей, которые заинтересованы в приобретении качественных товаров по доступным ценам.</w:t>
      </w:r>
    </w:p>
    <w:p w14:paraId="45027A01" w14:textId="4AAF741E" w:rsidR="00BA06BD" w:rsidRPr="00B45D5B" w:rsidRDefault="00BA06BD" w:rsidP="00417B19">
      <w:pPr>
        <w:pStyle w:val="2"/>
        <w:shd w:val="clear" w:color="auto" w:fill="FFFFFF"/>
        <w:spacing w:before="0" w:beforeAutospacing="0" w:after="0" w:afterAutospacing="0"/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</w:pP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Компания располагает собственным автопарком, что позволяет доставлять товар в кратчайшие сроки.</w:t>
      </w:r>
    </w:p>
    <w:p w14:paraId="7CAC3642" w14:textId="39A1CAB7" w:rsidR="00FD5447" w:rsidRPr="00B45D5B" w:rsidRDefault="00BA06BD" w:rsidP="00C410BF">
      <w:pPr>
        <w:pStyle w:val="2"/>
        <w:shd w:val="clear" w:color="auto" w:fill="FFFFFF"/>
        <w:spacing w:before="0" w:beforeAutospacing="0" w:after="0" w:afterAutospacing="0"/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</w:pP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П</w:t>
      </w:r>
      <w:r w:rsidR="00F4266B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родажа </w:t>
      </w:r>
      <w:r w:rsidR="00FD704F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канцелярски</w:t>
      </w:r>
      <w:r w:rsidR="00417B19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х</w:t>
      </w:r>
      <w:r w:rsidR="00FD704F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</w:t>
      </w:r>
      <w:r w:rsidR="00F4266B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товаров для детей дошкольного</w:t>
      </w:r>
      <w:r w:rsidR="00CF0F02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и </w:t>
      </w:r>
      <w:r w:rsidR="00F4266B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школьн</w:t>
      </w:r>
      <w:r w:rsidR="00CF0F02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ого возраста: </w:t>
      </w:r>
      <w:r w:rsidR="0033760B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методические пособия, прописи, </w:t>
      </w:r>
      <w:r w:rsidR="00CF0F02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развивающие </w:t>
      </w:r>
      <w:r w:rsidR="0033760B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книги</w:t>
      </w:r>
      <w:r w:rsidR="00CF0F02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и игрушки</w:t>
      </w:r>
      <w:r w:rsidR="0033760B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, тетради,</w:t>
      </w:r>
      <w:r w:rsidR="00CF0F02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пластилин, всевозможные массы для лепки,</w:t>
      </w:r>
      <w:r w:rsidR="0033760B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товары для хобби и творчества. Р</w:t>
      </w:r>
      <w:r w:rsidR="00BA6942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юкзаки и ранцы для детей и подростков</w:t>
      </w:r>
      <w:r w:rsidR="0033760B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, сумки для обуви, пеналы, папки.</w:t>
      </w:r>
    </w:p>
    <w:p w14:paraId="3207679C" w14:textId="0EEAA494" w:rsidR="0033760B" w:rsidRPr="00B45D5B" w:rsidRDefault="0033760B" w:rsidP="0033760B">
      <w:pPr>
        <w:pStyle w:val="2"/>
        <w:shd w:val="clear" w:color="auto" w:fill="FFFFFF"/>
        <w:spacing w:before="0" w:beforeAutospacing="0" w:after="0" w:afterAutospacing="0"/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</w:pP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Мы предлагаем</w:t>
      </w:r>
      <w:r w:rsidR="00417B19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профессиональную продукцию </w:t>
      </w:r>
      <w:r w:rsidR="00BA6942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разных торговых марок </w:t>
      </w:r>
      <w:r w:rsidR="00417B19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для художников и художественных школ</w:t>
      </w:r>
      <w:r w:rsidR="00BA6942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, </w:t>
      </w:r>
      <w:r w:rsidR="00FD5447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чертежные принадлежности</w:t>
      </w:r>
      <w:r w:rsidR="00745C07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.</w:t>
      </w:r>
    </w:p>
    <w:p w14:paraId="077E7B85" w14:textId="5AB869ED" w:rsidR="0033760B" w:rsidRPr="00B45D5B" w:rsidRDefault="0033760B" w:rsidP="00C410BF">
      <w:pPr>
        <w:pStyle w:val="2"/>
        <w:shd w:val="clear" w:color="auto" w:fill="FFFFFF"/>
        <w:spacing w:before="0" w:beforeAutospacing="0" w:after="0" w:afterAutospacing="0"/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</w:pP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В наших магазинах представлен широкий ассортимент товаров для офисов: мебель, офисные стулья, канцелярия и хозяйственные товары.</w:t>
      </w:r>
    </w:p>
    <w:p w14:paraId="6F1DC6AC" w14:textId="77777777" w:rsidR="00BB6ADA" w:rsidRPr="00B45D5B" w:rsidRDefault="00FD5447" w:rsidP="00C410BF">
      <w:pPr>
        <w:pStyle w:val="2"/>
        <w:shd w:val="clear" w:color="auto" w:fill="FFFFFF"/>
        <w:spacing w:before="0" w:beforeAutospacing="0" w:after="0" w:afterAutospacing="0"/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</w:pP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Также у нас вы можете приобрести лицензионны</w:t>
      </w:r>
      <w:r w:rsidR="00745C07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е сувениры</w:t>
      </w:r>
      <w:r w:rsidR="00BB6ADA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прошедшей, но всё ещё актуальной сувенирной продукции:</w:t>
      </w:r>
    </w:p>
    <w:p w14:paraId="638D2E2D" w14:textId="77777777" w:rsidR="00BB6ADA" w:rsidRPr="00B45D5B" w:rsidRDefault="00BB6ADA" w:rsidP="00BB6ADA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</w:pP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1 Олимпиада</w:t>
      </w:r>
      <w:r w:rsidR="00745C07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2014 </w:t>
      </w:r>
    </w:p>
    <w:p w14:paraId="446FE8BD" w14:textId="3CC3BB51" w:rsidR="00A2274E" w:rsidRPr="00B45D5B" w:rsidRDefault="00BB6ADA" w:rsidP="00BA0683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gmail-m1251702613337397862gmail-m8057653706302947143gmail-im"/>
          <w:sz w:val="28"/>
          <w:szCs w:val="28"/>
        </w:rPr>
      </w:pP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2 Футбольных мероприятий </w:t>
      </w: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  <w:lang w:val="en-US"/>
        </w:rPr>
        <w:t>FIFA</w:t>
      </w: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</w:t>
      </w:r>
      <w:r w:rsidR="00745C07"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2018 года</w:t>
      </w:r>
    </w:p>
    <w:p w14:paraId="3BF5E49F" w14:textId="77777777" w:rsidR="00355FC1" w:rsidRPr="00B45D5B" w:rsidRDefault="00355FC1" w:rsidP="00355FC1">
      <w:pPr>
        <w:pStyle w:val="2"/>
        <w:shd w:val="clear" w:color="auto" w:fill="FFFFFF"/>
        <w:spacing w:before="0" w:beforeAutospacing="0" w:after="0" w:afterAutospacing="0"/>
        <w:ind w:left="720"/>
        <w:rPr>
          <w:rStyle w:val="gmail-m1251702613337397862gmail-m8057653706302947143gmail-im"/>
          <w:sz w:val="28"/>
          <w:szCs w:val="28"/>
        </w:rPr>
      </w:pPr>
    </w:p>
    <w:p w14:paraId="4DFF8F4A" w14:textId="07A3C58F" w:rsidR="00615409" w:rsidRPr="00B45D5B" w:rsidRDefault="00615409" w:rsidP="00F63088">
      <w:pPr>
        <w:jc w:val="center"/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>Наше предложение о сотрудничестве</w:t>
      </w:r>
    </w:p>
    <w:p w14:paraId="30DEC05D" w14:textId="6C867936" w:rsidR="00F63088" w:rsidRPr="00B45D5B" w:rsidRDefault="00F63088" w:rsidP="00F63088">
      <w:pPr>
        <w:jc w:val="center"/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</w:p>
    <w:p w14:paraId="7DE50D1E" w14:textId="77777777" w:rsidR="00F63088" w:rsidRPr="00B45D5B" w:rsidRDefault="00F63088" w:rsidP="00F63088">
      <w:pPr>
        <w:jc w:val="center"/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</w:p>
    <w:p w14:paraId="60D3049C" w14:textId="13FF2528" w:rsidR="00615409" w:rsidRPr="00B45D5B" w:rsidRDefault="0091703F" w:rsidP="00615409">
      <w:pPr>
        <w:pStyle w:val="a3"/>
        <w:numPr>
          <w:ilvl w:val="0"/>
          <w:numId w:val="2"/>
        </w:numPr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  <w:lang w:val="en-US"/>
        </w:rPr>
        <w:t>VIP</w:t>
      </w: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 xml:space="preserve"> карта</w:t>
      </w:r>
      <w:r w:rsidR="00BA5CEF"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 xml:space="preserve"> которая работает ВО ВСЕХ наших магазинах от Адлерского района до Лазаревского включительно.</w:t>
      </w:r>
    </w:p>
    <w:p w14:paraId="0EC55550" w14:textId="54090F18" w:rsidR="00615409" w:rsidRPr="00B45D5B" w:rsidRDefault="00615409" w:rsidP="00615409">
      <w:pPr>
        <w:pStyle w:val="a3"/>
        <w:numPr>
          <w:ilvl w:val="0"/>
          <w:numId w:val="2"/>
        </w:numPr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 xml:space="preserve">Мы предлагаем Скидочные карты для каждого </w:t>
      </w:r>
      <w:r w:rsidR="00BA5CEF"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>Сотрудника и У</w:t>
      </w: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>чреждения категории ВИП (стабильная конкурентная цена)</w:t>
      </w:r>
      <w:r w:rsidR="00BA5CEF"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CC97A4" w14:textId="79D0B9B9" w:rsidR="00615409" w:rsidRPr="00B45D5B" w:rsidRDefault="00BA5CEF" w:rsidP="00615409">
      <w:pPr>
        <w:pStyle w:val="a3"/>
        <w:numPr>
          <w:ilvl w:val="0"/>
          <w:numId w:val="2"/>
        </w:numPr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>Каждому сотруднику выдаётся Каталог нашей компании (30 000 наименований)</w:t>
      </w:r>
    </w:p>
    <w:p w14:paraId="5771ED49" w14:textId="46F6E4D3" w:rsidR="00BA5CEF" w:rsidRPr="00B45D5B" w:rsidRDefault="00BA5CEF" w:rsidP="00615409">
      <w:pPr>
        <w:pStyle w:val="a3"/>
        <w:numPr>
          <w:ilvl w:val="0"/>
          <w:numId w:val="2"/>
        </w:numPr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>Возможность индивидуального заказа (не из каталога) по пожеланию.</w:t>
      </w:r>
    </w:p>
    <w:p w14:paraId="08B546E0" w14:textId="063C01E2" w:rsidR="00BA5CEF" w:rsidRPr="00B45D5B" w:rsidRDefault="00BA5CEF" w:rsidP="00615409">
      <w:pPr>
        <w:pStyle w:val="a3"/>
        <w:numPr>
          <w:ilvl w:val="0"/>
          <w:numId w:val="2"/>
        </w:numPr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 xml:space="preserve">Доставка входит в стоимость </w:t>
      </w:r>
    </w:p>
    <w:p w14:paraId="4720FCBD" w14:textId="02D88052" w:rsidR="00A2274E" w:rsidRPr="00B45D5B" w:rsidRDefault="00A2274E" w:rsidP="00615409">
      <w:pPr>
        <w:pStyle w:val="a3"/>
        <w:numPr>
          <w:ilvl w:val="0"/>
          <w:numId w:val="2"/>
        </w:numPr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>Услуги по сборке и запуску оборудования.</w:t>
      </w:r>
    </w:p>
    <w:p w14:paraId="46BF7A9B" w14:textId="6B89FF5F" w:rsidR="00F63088" w:rsidRPr="00B45D5B" w:rsidRDefault="00F63088" w:rsidP="00615409">
      <w:pPr>
        <w:pStyle w:val="a3"/>
        <w:numPr>
          <w:ilvl w:val="0"/>
          <w:numId w:val="2"/>
        </w:numPr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>Услуги по ремонтным работам и обслуживанию.</w:t>
      </w:r>
    </w:p>
    <w:p w14:paraId="16864CCE" w14:textId="3E1F813C" w:rsidR="00BA5CEF" w:rsidRPr="00B45D5B" w:rsidRDefault="00BA5CEF" w:rsidP="00615409">
      <w:pPr>
        <w:pStyle w:val="a3"/>
        <w:numPr>
          <w:ilvl w:val="0"/>
          <w:numId w:val="2"/>
        </w:numPr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lastRenderedPageBreak/>
        <w:t>Для Вас будет предоставлен индивидуальный менеджер (подготовка и сопровождение заказа)</w:t>
      </w:r>
    </w:p>
    <w:p w14:paraId="59ADBC94" w14:textId="7C285C37" w:rsidR="00BA5CEF" w:rsidRPr="00B45D5B" w:rsidRDefault="00BA5CEF" w:rsidP="00A2274E">
      <w:pPr>
        <w:pStyle w:val="a3"/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</w:p>
    <w:p w14:paraId="33669F95" w14:textId="0304E116" w:rsidR="00A2274E" w:rsidRPr="00B45D5B" w:rsidRDefault="00A2274E" w:rsidP="00A2274E">
      <w:pPr>
        <w:pStyle w:val="a3"/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</w:p>
    <w:p w14:paraId="6D3BC72E" w14:textId="737624BF" w:rsidR="00A2274E" w:rsidRPr="00B45D5B" w:rsidRDefault="00A2274E" w:rsidP="00A2274E">
      <w:pPr>
        <w:pStyle w:val="a3"/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>Наша компания сотрудничает и работает только с производителями и гарантирует качество и долгосрочность продукции.</w:t>
      </w:r>
    </w:p>
    <w:p w14:paraId="3B707817" w14:textId="77777777" w:rsidR="00A2274E" w:rsidRPr="00B45D5B" w:rsidRDefault="00A2274E" w:rsidP="00A2274E">
      <w:pPr>
        <w:pStyle w:val="a3"/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>На всю продукцию есть вся соответствующая документация.</w:t>
      </w:r>
    </w:p>
    <w:p w14:paraId="070035D4" w14:textId="7C2A7141" w:rsidR="00A2274E" w:rsidRPr="00B45D5B" w:rsidRDefault="00BA5CEF" w:rsidP="00A2274E">
      <w:pPr>
        <w:pStyle w:val="a3"/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</w:pPr>
      <w:r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>Ежемесячно проводятся акции</w:t>
      </w:r>
      <w:r w:rsidR="00A2274E" w:rsidRPr="00B45D5B">
        <w:rPr>
          <w:rStyle w:val="gmail-m1251702613337397862gmail-m8057653706302947143gmail-im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C40C1C" w14:textId="77777777" w:rsidR="00410EF9" w:rsidRPr="00410EF9" w:rsidRDefault="007056F7" w:rsidP="00410EF9">
      <w:pPr>
        <w:spacing w:before="90" w:after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8102763">
          <v:rect id="_x0000_i1025" style="width:0;height:.75pt" o:hrstd="t" o:hrnoshade="t" o:hr="t" fillcolor="#202124" stroked="f"/>
        </w:pict>
      </w:r>
    </w:p>
    <w:p w14:paraId="62114D7C" w14:textId="66EA7E5E" w:rsidR="00410EF9" w:rsidRPr="00410EF9" w:rsidRDefault="007056F7" w:rsidP="00410EF9">
      <w:pPr>
        <w:shd w:val="clear" w:color="auto" w:fill="FFFFFF"/>
        <w:spacing w:after="9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hyperlink r:id="rId6" w:history="1">
        <w:r w:rsidR="00410EF9" w:rsidRPr="00410EF9">
          <w:rPr>
            <w:rFonts w:ascii="Times New Roman" w:eastAsia="Times New Roman" w:hAnsi="Times New Roman" w:cs="Times New Roman"/>
            <w:b/>
            <w:bCs/>
            <w:color w:val="1A0DAB"/>
            <w:sz w:val="28"/>
            <w:szCs w:val="28"/>
            <w:u w:val="single"/>
          </w:rPr>
          <w:t>Адрес</w:t>
        </w:r>
      </w:hyperlink>
      <w:r w:rsidR="00410EF9" w:rsidRPr="00410EF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: </w:t>
      </w:r>
      <w:r w:rsidR="00D8477C" w:rsidRPr="00D8477C">
        <w:rPr>
          <w:rFonts w:ascii="Times New Roman" w:eastAsia="Times New Roman" w:hAnsi="Times New Roman" w:cs="Times New Roman"/>
          <w:color w:val="202124"/>
          <w:sz w:val="28"/>
          <w:szCs w:val="28"/>
        </w:rPr>
        <w:t>г.</w:t>
      </w:r>
      <w:r w:rsidR="00410EF9" w:rsidRPr="00410EF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Сочи, </w:t>
      </w:r>
      <w:r w:rsidR="00D8477C">
        <w:rPr>
          <w:rFonts w:ascii="Times New Roman" w:eastAsia="Times New Roman" w:hAnsi="Times New Roman" w:cs="Times New Roman"/>
          <w:color w:val="202124"/>
          <w:sz w:val="28"/>
          <w:szCs w:val="28"/>
        </w:rPr>
        <w:t>ул. Кипарисовая, д. 4</w:t>
      </w:r>
    </w:p>
    <w:p w14:paraId="46BE5A31" w14:textId="46C7DBB5" w:rsidR="00BB6ADA" w:rsidRPr="00615409" w:rsidRDefault="007056F7" w:rsidP="00191E26">
      <w:pPr>
        <w:shd w:val="clear" w:color="auto" w:fill="FFFFFF"/>
        <w:spacing w:after="90"/>
        <w:rPr>
          <w:rStyle w:val="gmail-m1251702613337397862gmail-m8057653706302947143gmail-im"/>
          <w:b/>
          <w:bCs/>
          <w:sz w:val="24"/>
          <w:szCs w:val="24"/>
        </w:rPr>
      </w:pPr>
      <w:hyperlink r:id="rId7" w:history="1">
        <w:r w:rsidR="00410EF9" w:rsidRPr="00410EF9">
          <w:rPr>
            <w:rFonts w:ascii="Times New Roman" w:eastAsia="Times New Roman" w:hAnsi="Times New Roman" w:cs="Times New Roman"/>
            <w:b/>
            <w:bCs/>
            <w:color w:val="1A0DAB"/>
            <w:sz w:val="28"/>
            <w:szCs w:val="28"/>
            <w:u w:val="single"/>
          </w:rPr>
          <w:t>Телефон</w:t>
        </w:r>
      </w:hyperlink>
      <w:r w:rsidR="00410EF9" w:rsidRPr="00410EF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: </w:t>
      </w:r>
      <w:hyperlink r:id="rId8" w:history="1">
        <w:r w:rsidR="00410EF9" w:rsidRPr="00410EF9">
          <w:rPr>
            <w:rFonts w:ascii="Times New Roman" w:eastAsia="Times New Roman" w:hAnsi="Times New Roman" w:cs="Times New Roman"/>
            <w:sz w:val="28"/>
            <w:szCs w:val="28"/>
          </w:rPr>
          <w:t>8 (862) 266-55-75</w:t>
        </w:r>
      </w:hyperlink>
    </w:p>
    <w:sectPr w:rsidR="00BB6ADA" w:rsidRPr="00615409" w:rsidSect="00615409">
      <w:pgSz w:w="11906" w:h="16838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03B"/>
    <w:multiLevelType w:val="hybridMultilevel"/>
    <w:tmpl w:val="A328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410A"/>
    <w:multiLevelType w:val="hybridMultilevel"/>
    <w:tmpl w:val="4CC6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CF"/>
    <w:rsid w:val="00076D39"/>
    <w:rsid w:val="000E138C"/>
    <w:rsid w:val="001413B7"/>
    <w:rsid w:val="00191E26"/>
    <w:rsid w:val="0033760B"/>
    <w:rsid w:val="00355FC1"/>
    <w:rsid w:val="00410EF9"/>
    <w:rsid w:val="00417B19"/>
    <w:rsid w:val="004D70DB"/>
    <w:rsid w:val="005C19ED"/>
    <w:rsid w:val="00615409"/>
    <w:rsid w:val="006C728F"/>
    <w:rsid w:val="007056F7"/>
    <w:rsid w:val="00734D40"/>
    <w:rsid w:val="00745C07"/>
    <w:rsid w:val="00827CA6"/>
    <w:rsid w:val="008D7A90"/>
    <w:rsid w:val="0091703F"/>
    <w:rsid w:val="00A2274E"/>
    <w:rsid w:val="00A429D4"/>
    <w:rsid w:val="00B45D5B"/>
    <w:rsid w:val="00BA06BD"/>
    <w:rsid w:val="00BA5CEF"/>
    <w:rsid w:val="00BA6942"/>
    <w:rsid w:val="00BB6ADA"/>
    <w:rsid w:val="00C410BF"/>
    <w:rsid w:val="00C643CF"/>
    <w:rsid w:val="00CF0F02"/>
    <w:rsid w:val="00D742FB"/>
    <w:rsid w:val="00D8477C"/>
    <w:rsid w:val="00EE3202"/>
    <w:rsid w:val="00F4266B"/>
    <w:rsid w:val="00F63088"/>
    <w:rsid w:val="00F67247"/>
    <w:rsid w:val="00F7343A"/>
    <w:rsid w:val="00FB675F"/>
    <w:rsid w:val="00FD5447"/>
    <w:rsid w:val="00FD704F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173B"/>
  <w15:chartTrackingRefBased/>
  <w15:docId w15:val="{3F9481A6-3E31-449E-BD86-7510D636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2FB"/>
    <w:pPr>
      <w:spacing w:after="0" w:line="240" w:lineRule="auto"/>
    </w:pPr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C410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m1251702613337397862gmail-m8057653706302947143gmail-im">
    <w:name w:val="gmail-m_1251702613337397862gmail-m_8057653706302947143gmail-im"/>
    <w:basedOn w:val="a0"/>
    <w:rsid w:val="00D742FB"/>
  </w:style>
  <w:style w:type="character" w:customStyle="1" w:styleId="20">
    <w:name w:val="Заголовок 2 Знак"/>
    <w:basedOn w:val="a0"/>
    <w:link w:val="2"/>
    <w:uiPriority w:val="9"/>
    <w:rsid w:val="00C41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15409"/>
    <w:pPr>
      <w:ind w:left="720"/>
      <w:contextualSpacing/>
    </w:pPr>
  </w:style>
  <w:style w:type="character" w:customStyle="1" w:styleId="w8qarf">
    <w:name w:val="w8qarf"/>
    <w:basedOn w:val="a0"/>
    <w:rsid w:val="00410EF9"/>
  </w:style>
  <w:style w:type="character" w:styleId="a4">
    <w:name w:val="Hyperlink"/>
    <w:basedOn w:val="a0"/>
    <w:uiPriority w:val="99"/>
    <w:semiHidden/>
    <w:unhideWhenUsed/>
    <w:rsid w:val="00410EF9"/>
    <w:rPr>
      <w:color w:val="0000FF"/>
      <w:u w:val="single"/>
    </w:rPr>
  </w:style>
  <w:style w:type="character" w:customStyle="1" w:styleId="lrzxr">
    <w:name w:val="lrzxr"/>
    <w:basedOn w:val="a0"/>
    <w:rsid w:val="0041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2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15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A%D0%BE%D0%BD%D1%82%D0%B0%D0%BA%D1%82%D1%8B%20%D1%8D%D0%B4%D0%B5%D1%80%D0%B0%20%D1%81%D0%BE%D1%87%D0%B8&amp;rlz=1C1GCEU_ruRU876RU876&amp;oq=%D0%BA%D0%BE%D0%BD%D1%82%D0%B0%D0%BA%D1%82%D1%8B+%D0%9E%D0%9E%D0%AD%D0%B4%D0%B5%D1%80%D0%B0+&amp;aqs=chrome.1.69i57j33i10i160.11210j1j15&amp;sourceid=chrome&amp;ie=UTF-8&amp;tbs=lf:1,lf_ui:3&amp;tbm=lcl&amp;rflfq=1&amp;num=10&amp;rldimm=13954044546468916891&amp;lqi=CiTQutC-0L3RgtCw0LrRgtGLINGN0LTQtdGA0LAg0YHQvtGH0LgiAhABWiEKCtGN0LTQtdGA0LAiE9GN0LTQtdGA0LAg0YHQvtGH0Lg&amp;ved=2ahUKEwjX9-LUtJbuAhXosYsKHdpTDNMQvS4wAnoECAEQKA&amp;rlst=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CEU_ruRU876RU876&amp;q=%D1%8D%D0%B4%D0%B5%D1%80%D0%B0+%D0%B1%D0%BE%D0%BB%D1%8C%D1%88%D0%BE%D0%B9+%D1%81%D0%BE%D1%87%D0%B8+%D1%82%D0%B5%D0%BB%D0%B5%D1%84%D0%BE%D0%BD&amp;ludocid=13954044546468916891&amp;sa=X&amp;ved=2ahUKEwjHzZ7ctJbuAhUFkMMKHU7wBgkQ6BMwBXoECAQQ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GCEU_ruRU876RU876&amp;q=%D1%8D%D0%B4%D0%B5%D1%80%D0%B0+%D0%B1%D0%BE%D0%BB%D1%8C%D1%88%D0%BE%D0%B9+%D1%81%D0%BE%D1%87%D0%B8+%D0%B0%D0%B4%D1%80%D0%B5%D1%81&amp;stick=H4sIAAAAAAAAAOPgE-LRT9c3zEhLyctNsizWks1OttLPyU9OLMnMz4MzrBJTUopSi4sXsepe7L2w5cLWiw0XNihc2Hhh34XdF3sudgDpnQoXGy_su9h-YYfChQ0XtgAVbL3YCABSBZmeXwAAAA&amp;ludocid=13954044546468916891&amp;sa=X&amp;ved=2ahUKEwjHzZ7ctJbuAhUFkMMKHU7wBgkQ6BMwBHoECAoQB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 +</dc:creator>
  <cp:keywords/>
  <dc:description/>
  <cp:lastModifiedBy>Семёнова Оксана Николаевна</cp:lastModifiedBy>
  <cp:revision>17</cp:revision>
  <cp:lastPrinted>2019-09-13T13:36:00Z</cp:lastPrinted>
  <dcterms:created xsi:type="dcterms:W3CDTF">2019-10-29T08:43:00Z</dcterms:created>
  <dcterms:modified xsi:type="dcterms:W3CDTF">2021-01-13T07:08:00Z</dcterms:modified>
</cp:coreProperties>
</file>