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D9" w:rsidRPr="002F7D73" w:rsidRDefault="00AF10D9" w:rsidP="00AF10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7D73">
        <w:rPr>
          <w:rFonts w:ascii="Times New Roman" w:hAnsi="Times New Roman" w:cs="Times New Roman"/>
          <w:b/>
          <w:bCs/>
          <w:sz w:val="32"/>
          <w:szCs w:val="32"/>
        </w:rPr>
        <w:t xml:space="preserve">Компания </w:t>
      </w:r>
      <w:r w:rsidR="00711DC2" w:rsidRPr="002F7D73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2F7D73">
        <w:rPr>
          <w:rFonts w:ascii="Times New Roman" w:hAnsi="Times New Roman" w:cs="Times New Roman"/>
          <w:b/>
          <w:bCs/>
          <w:sz w:val="32"/>
          <w:szCs w:val="32"/>
        </w:rPr>
        <w:t>ГарантСервисСочи</w:t>
      </w:r>
      <w:r w:rsidR="00711DC2" w:rsidRPr="002F7D73">
        <w:rPr>
          <w:rFonts w:ascii="Times New Roman" w:hAnsi="Times New Roman" w:cs="Times New Roman"/>
          <w:b/>
          <w:bCs/>
          <w:sz w:val="32"/>
          <w:szCs w:val="32"/>
        </w:rPr>
        <w:t>»</w:t>
      </w:r>
      <w:bookmarkStart w:id="0" w:name="_GoBack"/>
      <w:bookmarkEnd w:id="0"/>
    </w:p>
    <w:p w:rsidR="00AF10D9" w:rsidRDefault="00AF10D9" w:rsidP="00AF1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осуществляет следующие услуги:</w:t>
      </w:r>
    </w:p>
    <w:p w:rsidR="00AF10D9" w:rsidRDefault="00AF10D9" w:rsidP="00AF1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принтеров, МФУ;</w:t>
      </w:r>
    </w:p>
    <w:p w:rsidR="00AF10D9" w:rsidRDefault="00AF10D9" w:rsidP="00AF1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расходных материалов (картриджей, тонеров и др.);</w:t>
      </w:r>
    </w:p>
    <w:p w:rsidR="00AF10D9" w:rsidRDefault="00AF10D9" w:rsidP="00AF1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запчастей и сервисных комплектов;</w:t>
      </w:r>
    </w:p>
    <w:p w:rsidR="00AF10D9" w:rsidRDefault="00AF10D9" w:rsidP="00AF1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принтеров, заправка картриджей к принтерам любых марок;</w:t>
      </w:r>
    </w:p>
    <w:p w:rsidR="007240E7" w:rsidRDefault="00AF10D9" w:rsidP="007240E7">
      <w:pPr>
        <w:rPr>
          <w:rFonts w:ascii="Times New Roman" w:hAnsi="Times New Roman" w:cs="Times New Roman"/>
          <w:sz w:val="28"/>
          <w:szCs w:val="28"/>
        </w:rPr>
      </w:pPr>
      <w:r w:rsidRPr="007240E7">
        <w:rPr>
          <w:rFonts w:ascii="Times New Roman" w:hAnsi="Times New Roman" w:cs="Times New Roman"/>
          <w:sz w:val="28"/>
          <w:szCs w:val="28"/>
        </w:rPr>
        <w:t>Услуги предоставляютс</w:t>
      </w:r>
      <w:r w:rsidR="002E5032" w:rsidRPr="007240E7">
        <w:rPr>
          <w:rFonts w:ascii="Times New Roman" w:hAnsi="Times New Roman" w:cs="Times New Roman"/>
          <w:sz w:val="28"/>
          <w:szCs w:val="28"/>
        </w:rPr>
        <w:t>я, как на выезде, так и в техническом цен</w:t>
      </w:r>
      <w:r w:rsidR="004979F1">
        <w:rPr>
          <w:rFonts w:ascii="Times New Roman" w:hAnsi="Times New Roman" w:cs="Times New Roman"/>
          <w:sz w:val="28"/>
          <w:szCs w:val="28"/>
        </w:rPr>
        <w:t>тре.</w:t>
      </w:r>
    </w:p>
    <w:p w:rsidR="00787004" w:rsidRPr="00F05100" w:rsidRDefault="00787004" w:rsidP="007240E7">
      <w:pPr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bdr w:val="none" w:sz="0" w:space="0" w:color="auto" w:frame="1"/>
          <w:lang w:eastAsia="ru-RU"/>
        </w:rPr>
      </w:pPr>
      <w:r w:rsidRPr="00F05100">
        <w:rPr>
          <w:rFonts w:ascii="Times New Roman" w:hAnsi="Times New Roman" w:cs="Times New Roman"/>
          <w:b/>
          <w:bCs/>
          <w:sz w:val="28"/>
          <w:szCs w:val="28"/>
        </w:rPr>
        <w:t xml:space="preserve">Членам </w:t>
      </w:r>
      <w:r w:rsidR="00ED70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05100">
        <w:rPr>
          <w:rFonts w:ascii="Times New Roman" w:hAnsi="Times New Roman" w:cs="Times New Roman"/>
          <w:b/>
          <w:bCs/>
          <w:sz w:val="28"/>
          <w:szCs w:val="28"/>
        </w:rPr>
        <w:t>рофсоюза предоставляются скидки!</w:t>
      </w:r>
    </w:p>
    <w:p w:rsidR="007240E7" w:rsidRPr="004979F1" w:rsidRDefault="007240E7" w:rsidP="007240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0E7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​</w:t>
      </w:r>
      <w:r w:rsidR="00787004" w:rsidRPr="00787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Сочи</w:t>
      </w:r>
      <w:r w:rsidR="00787004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r w:rsidR="00497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ул.</w:t>
      </w:r>
      <w:r w:rsidR="004979F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4" w:history="1">
        <w:r w:rsidRPr="004979F1">
          <w:rPr>
            <w:rFonts w:ascii="Times New Roman" w:eastAsia="Times New Roman" w:hAnsi="Times New Roman" w:cs="Times New Roman"/>
            <w:color w:val="262626"/>
            <w:sz w:val="28"/>
            <w:szCs w:val="28"/>
            <w:bdr w:val="none" w:sz="0" w:space="0" w:color="auto" w:frame="1"/>
            <w:lang w:eastAsia="ru-RU"/>
          </w:rPr>
          <w:t>Советская, 40</w:t>
        </w:r>
      </w:hyperlink>
      <w:r w:rsidRPr="00497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​7 офис; 1 этаж</w:t>
      </w:r>
    </w:p>
    <w:p w:rsidR="007240E7" w:rsidRPr="00787004" w:rsidRDefault="004979F1" w:rsidP="007240E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929292"/>
          <w:sz w:val="28"/>
          <w:szCs w:val="28"/>
          <w:lang w:eastAsia="ru-RU"/>
        </w:rPr>
      </w:pPr>
      <w:r w:rsidRPr="0049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</w:t>
      </w:r>
      <w:r w:rsidR="007240E7" w:rsidRPr="0049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0E7" w:rsidRPr="007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09:00 до 19:00</w:t>
      </w:r>
      <w:r w:rsidR="007240E7" w:rsidRPr="004979F1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>​</w:t>
      </w:r>
    </w:p>
    <w:p w:rsidR="007240E7" w:rsidRPr="00F603C7" w:rsidRDefault="004B3344" w:rsidP="007240E7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7240E7" w:rsidRPr="00F603C7">
          <w:rPr>
            <w:rFonts w:ascii="Times New Roman" w:eastAsia="Times New Roman" w:hAnsi="Times New Roman" w:cs="Times New Roman"/>
            <w:color w:val="262626"/>
            <w:sz w:val="28"/>
            <w:szCs w:val="28"/>
            <w:bdr w:val="none" w:sz="0" w:space="0" w:color="auto" w:frame="1"/>
            <w:lang w:eastAsia="ru-RU"/>
          </w:rPr>
          <w:t>+7‒988‒185‒92‒93</w:t>
        </w:r>
      </w:hyperlink>
    </w:p>
    <w:p w:rsidR="007240E7" w:rsidRPr="00F603C7" w:rsidRDefault="004B3344" w:rsidP="007240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7240E7" w:rsidRPr="00F603C7">
          <w:rPr>
            <w:rFonts w:ascii="Times New Roman" w:eastAsia="Times New Roman" w:hAnsi="Times New Roman" w:cs="Times New Roman"/>
            <w:color w:val="262626"/>
            <w:sz w:val="28"/>
            <w:szCs w:val="28"/>
            <w:bdr w:val="none" w:sz="0" w:space="0" w:color="auto" w:frame="1"/>
            <w:lang w:eastAsia="ru-RU"/>
          </w:rPr>
          <w:t>+7‒918‒409‒42‒26</w:t>
        </w:r>
      </w:hyperlink>
    </w:p>
    <w:sectPr w:rsidR="007240E7" w:rsidRPr="00F6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D9"/>
    <w:rsid w:val="002D088C"/>
    <w:rsid w:val="002E5032"/>
    <w:rsid w:val="002F7D73"/>
    <w:rsid w:val="004979F1"/>
    <w:rsid w:val="004B3344"/>
    <w:rsid w:val="00506245"/>
    <w:rsid w:val="00711DC2"/>
    <w:rsid w:val="007240E7"/>
    <w:rsid w:val="00787004"/>
    <w:rsid w:val="00AF10D9"/>
    <w:rsid w:val="00C9362A"/>
    <w:rsid w:val="00ED7004"/>
    <w:rsid w:val="00F05100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B4CD"/>
  <w15:chartTrackingRefBased/>
  <w15:docId w15:val="{C5FE5DF5-FA70-4E86-806C-DB3720EF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7240E7"/>
  </w:style>
  <w:style w:type="character" w:styleId="a3">
    <w:name w:val="Hyperlink"/>
    <w:basedOn w:val="a0"/>
    <w:uiPriority w:val="99"/>
    <w:semiHidden/>
    <w:unhideWhenUsed/>
    <w:rsid w:val="007240E7"/>
    <w:rPr>
      <w:color w:val="0000FF"/>
      <w:u w:val="single"/>
    </w:rPr>
  </w:style>
  <w:style w:type="character" w:customStyle="1" w:styleId="gg5kmr">
    <w:name w:val="_gg5kmr"/>
    <w:basedOn w:val="a0"/>
    <w:rsid w:val="007240E7"/>
  </w:style>
  <w:style w:type="character" w:customStyle="1" w:styleId="er2xx9">
    <w:name w:val="_er2xx9"/>
    <w:basedOn w:val="a0"/>
    <w:rsid w:val="007240E7"/>
  </w:style>
  <w:style w:type="character" w:customStyle="1" w:styleId="1w9o2igt">
    <w:name w:val="_1w9o2igt"/>
    <w:basedOn w:val="a0"/>
    <w:rsid w:val="0072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8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697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272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560242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69738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1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9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2009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7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9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18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3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0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4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50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83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332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60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9184094226" TargetMode="External"/><Relationship Id="rId5" Type="http://schemas.openxmlformats.org/officeDocument/2006/relationships/hyperlink" Target="tel:+79881859293" TargetMode="External"/><Relationship Id="rId4" Type="http://schemas.openxmlformats.org/officeDocument/2006/relationships/hyperlink" Target="https://2gis.ru/sochi/geo/4222760305883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19</cp:revision>
  <dcterms:created xsi:type="dcterms:W3CDTF">2020-12-08T07:05:00Z</dcterms:created>
  <dcterms:modified xsi:type="dcterms:W3CDTF">2021-01-13T07:08:00Z</dcterms:modified>
</cp:coreProperties>
</file>