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D37C7" w:rsidRPr="008D37C7" w:rsidTr="00DB52B2">
        <w:tc>
          <w:tcPr>
            <w:tcW w:w="4219" w:type="dxa"/>
          </w:tcPr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Правления Кредитного потребительского кооператива «Кредитно-сберегательный союз работников образования и науки»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  Головину Э.А.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instrText xml:space="preserve"> TC  </w:instrTex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члена Кредитного потребительского кооператива </w:t>
            </w:r>
            <w:r w:rsidRPr="008D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«Кредитно-сберегательный союз работников образования и науки»</w:t>
            </w: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записи в реестр членов КПК ________________________________________________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Номер лицевого счета в ОАО «Сбербанк России» для перечисления суммы займа________________________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7C7">
              <w:rPr>
                <w:rFonts w:ascii="Times New Roman" w:eastAsia="Times New Roman" w:hAnsi="Times New Roman" w:cs="Times New Roman"/>
                <w:lang w:eastAsia="ru-RU"/>
              </w:rPr>
              <w:t>ОСБ №_________________________________________</w:t>
            </w:r>
          </w:p>
          <w:p w:rsidR="008D37C7" w:rsidRPr="008D37C7" w:rsidRDefault="008D37C7" w:rsidP="008D37C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7C7" w:rsidRPr="008D37C7" w:rsidRDefault="008D37C7" w:rsidP="008D3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C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D37C7" w:rsidRPr="008D37C7" w:rsidRDefault="008D37C7" w:rsidP="008D37C7">
      <w:pPr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Прошу предоставить мне заём</w:t>
      </w:r>
      <w:r w:rsidR="00AA3334">
        <w:rPr>
          <w:rFonts w:ascii="Times New Roman" w:eastAsia="Times New Roman" w:hAnsi="Times New Roman" w:cs="Times New Roman"/>
          <w:lang w:eastAsia="ru-RU"/>
        </w:rPr>
        <w:t xml:space="preserve"> по программе «</w:t>
      </w:r>
      <w:r w:rsidR="003E7DD5">
        <w:rPr>
          <w:rFonts w:ascii="Times New Roman" w:eastAsia="Times New Roman" w:hAnsi="Times New Roman" w:cs="Times New Roman"/>
          <w:lang w:eastAsia="ru-RU"/>
        </w:rPr>
        <w:t>___________</w:t>
      </w:r>
      <w:r w:rsidR="00AA3334">
        <w:rPr>
          <w:rFonts w:ascii="Times New Roman" w:eastAsia="Times New Roman" w:hAnsi="Times New Roman" w:cs="Times New Roman"/>
          <w:lang w:eastAsia="ru-RU"/>
        </w:rPr>
        <w:t>»</w:t>
      </w:r>
      <w:r w:rsidRPr="008D37C7">
        <w:rPr>
          <w:rFonts w:ascii="Times New Roman" w:eastAsia="Times New Roman" w:hAnsi="Times New Roman" w:cs="Times New Roman"/>
          <w:lang w:eastAsia="ru-RU"/>
        </w:rPr>
        <w:t>: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Сумма займа _________________ (_______________________________</w:t>
      </w:r>
      <w:proofErr w:type="gramStart"/>
      <w:r w:rsidRPr="008D37C7">
        <w:rPr>
          <w:rFonts w:ascii="Times New Roman" w:eastAsia="Times New Roman" w:hAnsi="Times New Roman" w:cs="Times New Roman"/>
          <w:lang w:eastAsia="ru-RU"/>
        </w:rPr>
        <w:t>_ )</w:t>
      </w:r>
      <w:proofErr w:type="gramEnd"/>
      <w:r w:rsidRPr="008D37C7">
        <w:rPr>
          <w:rFonts w:ascii="Times New Roman" w:eastAsia="Times New Roman" w:hAnsi="Times New Roman" w:cs="Times New Roman"/>
          <w:lang w:eastAsia="ru-RU"/>
        </w:rPr>
        <w:t xml:space="preserve">  рублей. 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 xml:space="preserve">Срок займа  ____________________________________________________ месяцев. </w:t>
      </w:r>
    </w:p>
    <w:p w:rsidR="008D37C7" w:rsidRPr="008D37C7" w:rsidRDefault="008D37C7" w:rsidP="008D37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пользование займом –</w:t>
      </w:r>
      <w:r w:rsidR="003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bookmarkStart w:id="0" w:name="_GoBack"/>
      <w:bookmarkEnd w:id="0"/>
      <w:r w:rsidRPr="008D37C7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годовых.</w:t>
      </w:r>
    </w:p>
    <w:p w:rsidR="008D37C7" w:rsidRPr="008D37C7" w:rsidRDefault="008D37C7" w:rsidP="008D37C7">
      <w:pPr>
        <w:widowControl w:val="0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 xml:space="preserve">С  Положением о порядке предоставления займов членам КПК </w:t>
      </w:r>
      <w:r w:rsidRPr="008D37C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«Кредитно-сберегательный союз работников образования и науки»</w:t>
      </w:r>
      <w:r w:rsidRPr="008D37C7">
        <w:rPr>
          <w:rFonts w:ascii="Times New Roman" w:eastAsia="Times New Roman" w:hAnsi="Times New Roman" w:cs="Times New Roman"/>
          <w:lang w:eastAsia="ru-RU"/>
        </w:rPr>
        <w:t xml:space="preserve">  ознакомлен и согласен.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Обязуюсь добросовестно исполнять условия договора Займа, а так же исполнять свои членские обязательства в период действия договора займа, определённые Уставом внутренними нормативными документами КПК.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37C7" w:rsidRPr="008D37C7" w:rsidRDefault="008D37C7" w:rsidP="008D37C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37C7">
        <w:rPr>
          <w:rFonts w:ascii="Times New Roman" w:eastAsia="Times New Roman" w:hAnsi="Times New Roman" w:cs="Times New Roman"/>
          <w:lang w:eastAsia="ru-RU"/>
        </w:rPr>
        <w:t>«____» ___________ 20___ г.      ___________________________________________</w:t>
      </w:r>
    </w:p>
    <w:p w:rsidR="008D37C7" w:rsidRPr="008D37C7" w:rsidRDefault="008D37C7" w:rsidP="008D37C7">
      <w:pPr>
        <w:spacing w:after="0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8D37C7">
        <w:rPr>
          <w:rFonts w:ascii="Arial" w:eastAsia="Times New Roman" w:hAnsi="Arial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(подпись, фамилия и инициалы)</w:t>
      </w: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D37C7" w:rsidRPr="008D37C7" w:rsidRDefault="008D37C7" w:rsidP="008D37C7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14DB" w:rsidRDefault="000D14DB"/>
    <w:sectPr w:rsidR="000D14DB" w:rsidSect="00205C9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44" w:rsidRDefault="00E22A44">
      <w:pPr>
        <w:spacing w:after="0" w:line="240" w:lineRule="auto"/>
      </w:pPr>
      <w:r>
        <w:separator/>
      </w:r>
    </w:p>
  </w:endnote>
  <w:endnote w:type="continuationSeparator" w:id="0">
    <w:p w:rsidR="00E22A44" w:rsidRDefault="00E2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8E" w:rsidRPr="00023DCC" w:rsidRDefault="008D37C7" w:rsidP="00205C9B">
    <w:pPr>
      <w:pStyle w:val="a3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КПК «Кредитно-сберегательный союз работников образования и науки»</w:t>
    </w:r>
  </w:p>
  <w:p w:rsidR="00C7508E" w:rsidRPr="00023DCC" w:rsidRDefault="00E22A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44" w:rsidRDefault="00E22A44">
      <w:pPr>
        <w:spacing w:after="0" w:line="240" w:lineRule="auto"/>
      </w:pPr>
      <w:r>
        <w:separator/>
      </w:r>
    </w:p>
  </w:footnote>
  <w:footnote w:type="continuationSeparator" w:id="0">
    <w:p w:rsidR="00E22A44" w:rsidRDefault="00E2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485C"/>
    <w:multiLevelType w:val="hybridMultilevel"/>
    <w:tmpl w:val="5E04198A"/>
    <w:lvl w:ilvl="0" w:tplc="76D09A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E"/>
    <w:rsid w:val="000D14DB"/>
    <w:rsid w:val="003E7DD5"/>
    <w:rsid w:val="006727ED"/>
    <w:rsid w:val="008464FA"/>
    <w:rsid w:val="008C3D57"/>
    <w:rsid w:val="008D37C7"/>
    <w:rsid w:val="00AA3334"/>
    <w:rsid w:val="00AB137E"/>
    <w:rsid w:val="00BD6B47"/>
    <w:rsid w:val="00D65E1B"/>
    <w:rsid w:val="00E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FCF7-5567-4DBD-87C8-6B1F959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37C7"/>
  </w:style>
  <w:style w:type="paragraph" w:styleId="a5">
    <w:name w:val="Balloon Text"/>
    <w:basedOn w:val="a"/>
    <w:link w:val="a6"/>
    <w:uiPriority w:val="99"/>
    <w:semiHidden/>
    <w:unhideWhenUsed/>
    <w:rsid w:val="00BD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7</cp:revision>
  <cp:lastPrinted>2017-01-24T08:44:00Z</cp:lastPrinted>
  <dcterms:created xsi:type="dcterms:W3CDTF">2015-02-05T07:36:00Z</dcterms:created>
  <dcterms:modified xsi:type="dcterms:W3CDTF">2019-05-17T08:36:00Z</dcterms:modified>
</cp:coreProperties>
</file>